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9ED" w:rsidRDefault="00404580" w:rsidP="00CD79ED">
      <w:pPr>
        <w:jc w:val="center"/>
      </w:pPr>
      <w:bookmarkStart w:id="0" w:name="_GoBack"/>
      <w:r>
        <w:t>ОТЧЕТ</w:t>
      </w:r>
      <w:r w:rsidR="00CD79ED">
        <w:t xml:space="preserve"> ГЛАВЫ СЕЛЬСКОГО ПОСЕЛЕНИЯ ТОЛПАРОВСКИЙ СЕЛЬСОВЕТ</w:t>
      </w:r>
    </w:p>
    <w:p w:rsidR="00172256" w:rsidRDefault="00CD79ED" w:rsidP="00CD79ED">
      <w:pPr>
        <w:jc w:val="center"/>
      </w:pPr>
      <w:r>
        <w:t xml:space="preserve"> МУНИЦИПАЛЬНОГО РАЙОНА ГАФУРИЙСКИЙ РАЙОН РБ  В.Е. ЛОКОЛЕНКО ЗА 2015 ГОД.</w:t>
      </w:r>
    </w:p>
    <w:bookmarkEnd w:id="0"/>
    <w:p w:rsidR="00CD79ED" w:rsidRDefault="00CD79ED" w:rsidP="00CD79ED">
      <w:pPr>
        <w:jc w:val="center"/>
      </w:pPr>
    </w:p>
    <w:p w:rsidR="00CD79ED" w:rsidRDefault="00CD79ED" w:rsidP="00CD79ED">
      <w:pPr>
        <w:jc w:val="both"/>
      </w:pPr>
      <w:r>
        <w:t xml:space="preserve">   Администрация сельского поселения Толпаровский сельсовет муниципального района Гафурийский район начиная с 2003 года продолжает работать на основе Федерального Закона 131 «Об общих принципах местного самоуправления» который устанавливает общие правовые, территориальные, организационные и экономические принципы организации местного самоуправления и определяет государственные гарантии его существования.</w:t>
      </w:r>
    </w:p>
    <w:p w:rsidR="00CD79ED" w:rsidRDefault="00CD79ED" w:rsidP="00CD79ED">
      <w:pPr>
        <w:jc w:val="both"/>
      </w:pPr>
      <w:r>
        <w:t xml:space="preserve">  Основываясь на этот закон, а также руководствуясь Уставом сельского поселения </w:t>
      </w:r>
      <w:proofErr w:type="gramStart"/>
      <w:r>
        <w:t>Толпаровский  сельсовет</w:t>
      </w:r>
      <w:proofErr w:type="gramEnd"/>
      <w:r>
        <w:t xml:space="preserve"> в 2015 году было принято 101 </w:t>
      </w:r>
      <w:r w:rsidR="00B06A2D">
        <w:t>правовых акта, проведено 12 заседаний Совета. В составе правовых актов – это решения различного рода, постановления, распоряжения по сельскому поселению и по личному составу. На прошедших заседаниях рассматривались вопросы различного характера, принимались программы, вносились изменения в Устав сельского поселения, проводились публичные слушания, рассматривались на заседаниях постоянных комиссий. За 2015 год поступило 8 обращений граждан о материальной помощи многодетным семьям и 2 по улучшению жилищных условий. Все эти вопрос</w:t>
      </w:r>
      <w:r w:rsidR="00B438D0">
        <w:t>ы рассмотрены, приняты соответствующие меры, выданы необходимые справки и документы.</w:t>
      </w:r>
    </w:p>
    <w:p w:rsidR="00B438D0" w:rsidRDefault="00B438D0" w:rsidP="00CD79ED">
      <w:pPr>
        <w:jc w:val="both"/>
      </w:pPr>
      <w:r>
        <w:t xml:space="preserve">   Поступило 6 обращений – жалоб по поводу графика работы ФАП и магазинов и 1 жалоба от гр. </w:t>
      </w:r>
      <w:proofErr w:type="spellStart"/>
      <w:r>
        <w:t>Кутлиахметовой</w:t>
      </w:r>
      <w:proofErr w:type="spellEnd"/>
      <w:r>
        <w:t xml:space="preserve"> </w:t>
      </w:r>
      <w:proofErr w:type="spellStart"/>
      <w:r>
        <w:t>Э.Р.</w:t>
      </w:r>
      <w:r w:rsidR="00404580">
        <w:t>по</w:t>
      </w:r>
      <w:proofErr w:type="spellEnd"/>
      <w:r w:rsidR="00404580">
        <w:t xml:space="preserve"> поводу скандала в семье</w:t>
      </w:r>
      <w:r>
        <w:t>, которые были рассмотрены на заседаниях административной комиссии и комиссии СПЦ.</w:t>
      </w:r>
    </w:p>
    <w:p w:rsidR="00B438D0" w:rsidRDefault="00B438D0" w:rsidP="00CD79ED">
      <w:pPr>
        <w:jc w:val="both"/>
      </w:pPr>
      <w:r>
        <w:t xml:space="preserve">    На сегодня в сельском поселении проживает 298 человек, рабочими местами обеспечены 26 человек, 15 че</w:t>
      </w:r>
      <w:r w:rsidR="00867E35">
        <w:t xml:space="preserve">ловек работают вахтовым методом на Севере и  13 человека на другом городе, трудоспособное население 140 человек, пенсионеры 32 человека, 11 инвалидов, 8 многодетных семей, неблагополучных нет. Как и </w:t>
      </w:r>
      <w:r w:rsidR="001135C1">
        <w:t xml:space="preserve">в прошедшие годы </w:t>
      </w:r>
      <w:r w:rsidR="003B4025">
        <w:t xml:space="preserve">в </w:t>
      </w:r>
      <w:r w:rsidR="001135C1">
        <w:t>основном население живет за счет своего хозяйства. Основное занятие это содержание КРС</w:t>
      </w:r>
      <w:r w:rsidR="003B4025">
        <w:t>, л</w:t>
      </w:r>
      <w:r w:rsidR="001135C1">
        <w:t>ошадей,   пчелосемей.</w:t>
      </w:r>
    </w:p>
    <w:p w:rsidR="001135C1" w:rsidRDefault="001135C1" w:rsidP="00CD79ED">
      <w:pPr>
        <w:jc w:val="both"/>
      </w:pPr>
      <w:r>
        <w:t xml:space="preserve">    КРС -   255</w:t>
      </w:r>
    </w:p>
    <w:p w:rsidR="001135C1" w:rsidRDefault="001135C1" w:rsidP="00CD79ED">
      <w:pPr>
        <w:jc w:val="both"/>
      </w:pPr>
      <w:r>
        <w:t>Лошади -   86</w:t>
      </w:r>
    </w:p>
    <w:p w:rsidR="001135C1" w:rsidRDefault="001135C1" w:rsidP="00CD79ED">
      <w:pPr>
        <w:jc w:val="both"/>
      </w:pPr>
      <w:r>
        <w:t>Овцы – 196</w:t>
      </w:r>
    </w:p>
    <w:p w:rsidR="001135C1" w:rsidRDefault="001135C1" w:rsidP="00CD79ED">
      <w:pPr>
        <w:jc w:val="both"/>
      </w:pPr>
      <w:r>
        <w:t>Козы – 46</w:t>
      </w:r>
    </w:p>
    <w:p w:rsidR="001135C1" w:rsidRDefault="001135C1" w:rsidP="00CD79ED">
      <w:pPr>
        <w:jc w:val="both"/>
      </w:pPr>
      <w:r>
        <w:t>Кролики – 45</w:t>
      </w:r>
    </w:p>
    <w:p w:rsidR="001135C1" w:rsidRDefault="001135C1" w:rsidP="00CD79ED">
      <w:pPr>
        <w:jc w:val="both"/>
      </w:pPr>
      <w:r>
        <w:t>Птица – 753</w:t>
      </w:r>
    </w:p>
    <w:p w:rsidR="001135C1" w:rsidRDefault="001135C1" w:rsidP="00CD79ED">
      <w:pPr>
        <w:jc w:val="both"/>
      </w:pPr>
      <w:r>
        <w:t>Пчелосемьи – 853.</w:t>
      </w:r>
    </w:p>
    <w:p w:rsidR="001135C1" w:rsidRDefault="001135C1" w:rsidP="00CD79ED">
      <w:pPr>
        <w:jc w:val="both"/>
      </w:pPr>
      <w:r>
        <w:t xml:space="preserve">  Примером являются такие семьи как </w:t>
      </w:r>
      <w:proofErr w:type="spellStart"/>
      <w:r>
        <w:t>Вагапов</w:t>
      </w:r>
      <w:proofErr w:type="spellEnd"/>
      <w:r>
        <w:t xml:space="preserve"> Риф, Шаяхметов </w:t>
      </w:r>
      <w:proofErr w:type="spellStart"/>
      <w:r>
        <w:t>Раил</w:t>
      </w:r>
      <w:proofErr w:type="spellEnd"/>
      <w:r>
        <w:t xml:space="preserve">, </w:t>
      </w:r>
      <w:proofErr w:type="spellStart"/>
      <w:r>
        <w:t>Фаткутдинов</w:t>
      </w:r>
      <w:proofErr w:type="spellEnd"/>
      <w:r>
        <w:t xml:space="preserve"> </w:t>
      </w:r>
      <w:proofErr w:type="spellStart"/>
      <w:r>
        <w:t>Фаррах</w:t>
      </w:r>
      <w:proofErr w:type="spellEnd"/>
      <w:r>
        <w:t xml:space="preserve">. Сулейманов </w:t>
      </w:r>
      <w:proofErr w:type="spellStart"/>
      <w:r>
        <w:t>Фанис</w:t>
      </w:r>
      <w:proofErr w:type="spellEnd"/>
      <w:r>
        <w:t xml:space="preserve">, </w:t>
      </w:r>
      <w:proofErr w:type="spellStart"/>
      <w:r>
        <w:t>Фахретдинов</w:t>
      </w:r>
      <w:proofErr w:type="spellEnd"/>
      <w:r>
        <w:t xml:space="preserve"> </w:t>
      </w:r>
      <w:proofErr w:type="spellStart"/>
      <w:r>
        <w:t>Зубаир</w:t>
      </w:r>
      <w:proofErr w:type="spellEnd"/>
      <w:r>
        <w:t xml:space="preserve">, </w:t>
      </w:r>
      <w:proofErr w:type="spellStart"/>
      <w:r>
        <w:t>Фаткутиднов</w:t>
      </w:r>
      <w:proofErr w:type="spellEnd"/>
      <w:r>
        <w:t xml:space="preserve"> </w:t>
      </w:r>
      <w:proofErr w:type="spellStart"/>
      <w:r>
        <w:t>Флюр</w:t>
      </w:r>
      <w:proofErr w:type="spellEnd"/>
      <w:r>
        <w:t xml:space="preserve">, </w:t>
      </w:r>
      <w:proofErr w:type="spellStart"/>
      <w:r>
        <w:t>Фаткутдинов</w:t>
      </w:r>
      <w:proofErr w:type="spellEnd"/>
      <w:r>
        <w:t xml:space="preserve"> </w:t>
      </w:r>
      <w:proofErr w:type="spellStart"/>
      <w:r>
        <w:t>Гариф</w:t>
      </w:r>
      <w:proofErr w:type="spellEnd"/>
      <w:r>
        <w:t xml:space="preserve">, </w:t>
      </w:r>
      <w:proofErr w:type="spellStart"/>
      <w:r>
        <w:t>Вагапов</w:t>
      </w:r>
      <w:proofErr w:type="spellEnd"/>
      <w:r>
        <w:t xml:space="preserve"> Рим, Чернов Алексей, </w:t>
      </w:r>
      <w:proofErr w:type="spellStart"/>
      <w:r>
        <w:t>Вагапов</w:t>
      </w:r>
      <w:proofErr w:type="spellEnd"/>
      <w:r>
        <w:t xml:space="preserve"> Ринат, </w:t>
      </w:r>
      <w:proofErr w:type="spellStart"/>
      <w:r>
        <w:t>Ишембетов</w:t>
      </w:r>
      <w:proofErr w:type="spellEnd"/>
      <w:r>
        <w:t xml:space="preserve"> </w:t>
      </w:r>
      <w:proofErr w:type="spellStart"/>
      <w:r>
        <w:t>Фалир</w:t>
      </w:r>
      <w:proofErr w:type="spellEnd"/>
      <w:r>
        <w:t xml:space="preserve">, Сулейманов </w:t>
      </w:r>
      <w:proofErr w:type="spellStart"/>
      <w:r>
        <w:t>Вафир</w:t>
      </w:r>
      <w:proofErr w:type="spellEnd"/>
      <w:r>
        <w:t>.  В этих хозяйствах держат более 50 пчелосемей, и более 10 голов КРС и МРС, имеется 5 рабочих пилорам и сельскохозяйственная техника.</w:t>
      </w:r>
    </w:p>
    <w:p w:rsidR="001135C1" w:rsidRDefault="001135C1" w:rsidP="00CD79ED">
      <w:pPr>
        <w:jc w:val="both"/>
      </w:pPr>
      <w:r>
        <w:lastRenderedPageBreak/>
        <w:t xml:space="preserve">В сельском поселении функционирует 1 начальная школа </w:t>
      </w:r>
      <w:r w:rsidR="00FE3A4A">
        <w:t xml:space="preserve">т.е. филиал </w:t>
      </w:r>
      <w:proofErr w:type="spellStart"/>
      <w:r w:rsidR="00FE3A4A">
        <w:t>Красноусольской</w:t>
      </w:r>
      <w:proofErr w:type="spellEnd"/>
      <w:r w:rsidR="00FE3A4A">
        <w:t xml:space="preserve"> башкирской гимназии, здесь обучаются 12 детей и действует садик дневного пребывания, остальные 41 учащихся учатся в </w:t>
      </w:r>
      <w:proofErr w:type="spellStart"/>
      <w:r w:rsidR="00FE3A4A">
        <w:t>Красноусольской</w:t>
      </w:r>
      <w:proofErr w:type="spellEnd"/>
      <w:r w:rsidR="00FE3A4A">
        <w:t xml:space="preserve"> башкирской гимназии.</w:t>
      </w:r>
    </w:p>
    <w:p w:rsidR="00FE3A4A" w:rsidRDefault="00FE3A4A" w:rsidP="00CD79ED">
      <w:pPr>
        <w:jc w:val="both"/>
      </w:pPr>
      <w:r>
        <w:t xml:space="preserve">   В прошлом году вопрос стоял о работе ФАП</w:t>
      </w:r>
      <w:r w:rsidR="003B4025">
        <w:t>, а</w:t>
      </w:r>
      <w:r>
        <w:t xml:space="preserve"> в этом году ФАП работает, только проблема по продаже лекарств на месте. К почте вопросов нет, можно только хорошее говорить, это и видно по подписке периодических изданий и по доставке периодике и пенсий, и реализации  продовольственных товаров. По поводу ремонта клуба у нас остается задача открытая, т.е. в данное время используется помещение спортзала, это  с одной стороны хорошо, молодежь занимается спортом, с другой стороны находится далеко на горе, людям преклонного возраста тяжело добраться, </w:t>
      </w:r>
      <w:r w:rsidR="001E0415">
        <w:t>как видно на проводимых мероприятиях. В этом году планируется провести ремонт клуба, восстановить здание, найти средства для такого мероприятия.</w:t>
      </w:r>
    </w:p>
    <w:p w:rsidR="001E0415" w:rsidRDefault="001E0415" w:rsidP="00CD79ED">
      <w:pPr>
        <w:jc w:val="both"/>
      </w:pPr>
      <w:r>
        <w:t xml:space="preserve">      Демографическое состояние поселения – за 2015 год родилось 5, умерло 4.  Хоть и больно говорить, этот год у нас начался печально, в пожаре в д. Зириклы  погибли дети….   Поэтому убедительно </w:t>
      </w:r>
      <w:proofErr w:type="gramStart"/>
      <w:r>
        <w:t xml:space="preserve">прошу </w:t>
      </w:r>
      <w:r w:rsidR="003B4025">
        <w:t>,</w:t>
      </w:r>
      <w:r>
        <w:t>вас</w:t>
      </w:r>
      <w:proofErr w:type="gramEnd"/>
      <w:r w:rsidR="00242E98">
        <w:t>,</w:t>
      </w:r>
      <w:r w:rsidR="003B4025">
        <w:t xml:space="preserve"> </w:t>
      </w:r>
      <w:r>
        <w:t xml:space="preserve"> уделить особое внимание</w:t>
      </w:r>
      <w:r w:rsidR="003B4025">
        <w:t xml:space="preserve"> пожарной безопасности</w:t>
      </w:r>
      <w:r>
        <w:t>, хотя и делая подворный обход мы напоминаем вам об опасности, предупреждаем, но и вы сами, уважаемые жители, должны быть бдительны, где устарела электропроводка</w:t>
      </w:r>
      <w:r w:rsidR="003B4025">
        <w:t>,</w:t>
      </w:r>
      <w:r>
        <w:t xml:space="preserve"> поменяйте. Все требования пожарной безопасности соблюдайте, трубы,  дымоходы печей смотрите</w:t>
      </w:r>
      <w:r w:rsidR="00242E98">
        <w:t>, депутаты, вам обращаюсь, проверьте все дома на своих округах, особенно многодетных семей, одиноко проживающих престарелых жителей.</w:t>
      </w:r>
    </w:p>
    <w:p w:rsidR="00242E98" w:rsidRDefault="00242E98" w:rsidP="00CD79ED">
      <w:pPr>
        <w:jc w:val="both"/>
      </w:pPr>
      <w:r>
        <w:t xml:space="preserve">   В этом году постараемся обязательно для д. Зириклы приобрести мотопомпу и рукава.</w:t>
      </w:r>
    </w:p>
    <w:p w:rsidR="00242E98" w:rsidRDefault="00242E98" w:rsidP="00CD79ED">
      <w:pPr>
        <w:jc w:val="both"/>
      </w:pPr>
      <w:r>
        <w:t xml:space="preserve">  Как помните в прошлом году я озвучивал цифры т.е. те денежные средства, которые выделяются по линии республики, запланированы были 400 тыс. рублей на дорогу </w:t>
      </w:r>
      <w:proofErr w:type="spellStart"/>
      <w:r>
        <w:t>Толпарово</w:t>
      </w:r>
      <w:proofErr w:type="spellEnd"/>
      <w:r>
        <w:t xml:space="preserve"> – Зириклы и 100 </w:t>
      </w:r>
      <w:proofErr w:type="spellStart"/>
      <w:r>
        <w:t>тыс</w:t>
      </w:r>
      <w:proofErr w:type="spellEnd"/>
      <w:r>
        <w:t xml:space="preserve"> </w:t>
      </w:r>
      <w:proofErr w:type="gramStart"/>
      <w:r>
        <w:t>на благоустройству</w:t>
      </w:r>
      <w:proofErr w:type="gramEnd"/>
      <w:r>
        <w:t>.  100 тыс. р. мы приобрели детскую игровую площадку, а на 400 тыс. р. полностью освоены на строительство дороги.</w:t>
      </w:r>
    </w:p>
    <w:p w:rsidR="00242E98" w:rsidRDefault="00242E98" w:rsidP="00CD79ED">
      <w:pPr>
        <w:jc w:val="both"/>
      </w:pPr>
      <w:r>
        <w:t xml:space="preserve">    </w:t>
      </w:r>
      <w:proofErr w:type="gramStart"/>
      <w:r>
        <w:t>На  этот</w:t>
      </w:r>
      <w:proofErr w:type="gramEnd"/>
      <w:r>
        <w:t xml:space="preserve"> год  планируем 200 </w:t>
      </w:r>
      <w:proofErr w:type="spellStart"/>
      <w:r>
        <w:t>тыс</w:t>
      </w:r>
      <w:proofErr w:type="spellEnd"/>
      <w:r>
        <w:t xml:space="preserve"> .р. на ремонт дороги д. </w:t>
      </w:r>
      <w:proofErr w:type="spellStart"/>
      <w:r>
        <w:t>Толпарово</w:t>
      </w:r>
      <w:proofErr w:type="spellEnd"/>
      <w:r w:rsidR="00C1795F">
        <w:t xml:space="preserve"> т.к. некоторые улицы требуют ремонта, и 200 тыс. р. опять на дорогу </w:t>
      </w:r>
      <w:proofErr w:type="spellStart"/>
      <w:r w:rsidR="00C1795F">
        <w:t>Толпарово</w:t>
      </w:r>
      <w:proofErr w:type="spellEnd"/>
      <w:r w:rsidR="00C1795F">
        <w:t xml:space="preserve"> – Зириклы и 100 тыс. на благоустройству.</w:t>
      </w:r>
    </w:p>
    <w:p w:rsidR="00C1795F" w:rsidRDefault="00C1795F" w:rsidP="00CD79ED">
      <w:pPr>
        <w:jc w:val="both"/>
      </w:pPr>
      <w:r>
        <w:t xml:space="preserve">   В прошлом году мы праздновали 70 – </w:t>
      </w:r>
      <w:proofErr w:type="spellStart"/>
      <w:r>
        <w:t>летие</w:t>
      </w:r>
      <w:proofErr w:type="spellEnd"/>
      <w:r>
        <w:t xml:space="preserve"> </w:t>
      </w:r>
      <w:r w:rsidR="003B4025">
        <w:t>Победы и было</w:t>
      </w:r>
      <w:r>
        <w:t xml:space="preserve"> </w:t>
      </w:r>
      <w:r w:rsidR="00F44F9B">
        <w:t>за</w:t>
      </w:r>
      <w:r>
        <w:t>планировано благоустройство территории обелиска,</w:t>
      </w:r>
      <w:r w:rsidR="00F44F9B">
        <w:t xml:space="preserve"> мы полностью поменяли забор</w:t>
      </w:r>
      <w:r>
        <w:t xml:space="preserve">, за это большое спасибо тем односельчанам, которые оказали </w:t>
      </w:r>
      <w:proofErr w:type="gramStart"/>
      <w:r>
        <w:t>помощь ,</w:t>
      </w:r>
      <w:proofErr w:type="gramEnd"/>
      <w:r>
        <w:t xml:space="preserve"> особенно </w:t>
      </w:r>
      <w:proofErr w:type="spellStart"/>
      <w:r>
        <w:t>Якшибаеву</w:t>
      </w:r>
      <w:proofErr w:type="spellEnd"/>
      <w:r>
        <w:t xml:space="preserve"> </w:t>
      </w:r>
      <w:proofErr w:type="spellStart"/>
      <w:r>
        <w:t>Тагиру</w:t>
      </w:r>
      <w:proofErr w:type="spellEnd"/>
      <w:r>
        <w:t xml:space="preserve">, он на своей пилораме произвел распиловку необходимого материла для клуба и сельской администрации. Также были организованы субботники по благоустройству территории сельского поселения, произведена покраска кладбища, заменили уличные светильники. Спасибо ДРСУ </w:t>
      </w:r>
      <w:proofErr w:type="spellStart"/>
      <w:r>
        <w:t>Гафурийского</w:t>
      </w:r>
      <w:proofErr w:type="spellEnd"/>
      <w:r>
        <w:t xml:space="preserve"> района в лице </w:t>
      </w:r>
      <w:proofErr w:type="spellStart"/>
      <w:r>
        <w:t>Зульфара</w:t>
      </w:r>
      <w:proofErr w:type="spellEnd"/>
      <w:r>
        <w:t xml:space="preserve"> </w:t>
      </w:r>
      <w:proofErr w:type="spellStart"/>
      <w:r>
        <w:t>Магсумовича</w:t>
      </w:r>
      <w:proofErr w:type="spellEnd"/>
      <w:r>
        <w:t xml:space="preserve">, они не только постоянно чистят дорогу </w:t>
      </w:r>
      <w:proofErr w:type="spellStart"/>
      <w:r>
        <w:t>Красноусольск</w:t>
      </w:r>
      <w:proofErr w:type="spellEnd"/>
      <w:r>
        <w:t xml:space="preserve"> – </w:t>
      </w:r>
      <w:proofErr w:type="spellStart"/>
      <w:r>
        <w:t>Толпарово</w:t>
      </w:r>
      <w:proofErr w:type="spellEnd"/>
      <w:r>
        <w:t>, но и помогают нам внутри населенного пункта.</w:t>
      </w:r>
    </w:p>
    <w:p w:rsidR="00956942" w:rsidRDefault="00956942" w:rsidP="00CD79ED">
      <w:pPr>
        <w:jc w:val="both"/>
      </w:pPr>
      <w:r>
        <w:t xml:space="preserve">   По поводу автобусного движения хочу сказать, что после увольнения водителя автобуса в декабре 2015г. рейс начал выполняться только 2 раза в неделю (суббота и воскресенье), но через неделю после </w:t>
      </w:r>
      <w:proofErr w:type="gramStart"/>
      <w:r>
        <w:t>прохождения  стажировки</w:t>
      </w:r>
      <w:proofErr w:type="gramEnd"/>
      <w:r>
        <w:t xml:space="preserve"> нового водителя авто</w:t>
      </w:r>
      <w:r w:rsidR="003B4025">
        <w:t>бусное движение возобновит</w:t>
      </w:r>
      <w:r>
        <w:t>ся, за что также огромное спасибо Гребневу А.И., уже второго водителя он обучает за счет своего предприятия. Вот еще бы новый автобус дали бы</w:t>
      </w:r>
      <w:r w:rsidR="003B4025">
        <w:t>,</w:t>
      </w:r>
      <w:r>
        <w:t xml:space="preserve"> это уже было бы совсем идеально т.к. автобус очень старый, </w:t>
      </w:r>
      <w:proofErr w:type="gramStart"/>
      <w:r>
        <w:t>и  возить</w:t>
      </w:r>
      <w:proofErr w:type="gramEnd"/>
      <w:r>
        <w:t xml:space="preserve"> на нем детей очень опасно, постоянно на дороге ломается, дети несколько часов могут застрять на дороге и ждать пока их забрали родители или попутные </w:t>
      </w:r>
      <w:r>
        <w:lastRenderedPageBreak/>
        <w:t>машины. Вот это очень больной вопрос насе</w:t>
      </w:r>
      <w:r w:rsidR="004515F0">
        <w:t xml:space="preserve">ления на сегодняшний день, и </w:t>
      </w:r>
      <w:r>
        <w:t xml:space="preserve"> мы надеемся на скорое решение этого вопроса.</w:t>
      </w:r>
    </w:p>
    <w:p w:rsidR="004515F0" w:rsidRDefault="004515F0" w:rsidP="00CD79ED">
      <w:pPr>
        <w:jc w:val="both"/>
      </w:pPr>
      <w:r>
        <w:t xml:space="preserve">    Не закрыт у нас еще вопрос с переводом земель с лесного хозяйства на земли сельского поселения, в 2014 году был выставлен генплан на сайт, после того как через депутата нашего </w:t>
      </w:r>
      <w:proofErr w:type="spellStart"/>
      <w:r>
        <w:t>Ишмухаметова</w:t>
      </w:r>
      <w:proofErr w:type="spellEnd"/>
      <w:r>
        <w:t xml:space="preserve"> Рустама </w:t>
      </w:r>
      <w:proofErr w:type="spellStart"/>
      <w:r>
        <w:t>Рифатовича</w:t>
      </w:r>
      <w:proofErr w:type="spellEnd"/>
      <w:r>
        <w:t xml:space="preserve"> мы обратились с запросом в Федеральное агентство Лесного хозяйства, направили письмо и всю необходимую документацию</w:t>
      </w:r>
      <w:r w:rsidR="003B4025">
        <w:t xml:space="preserve">, мы надеемся также что </w:t>
      </w:r>
      <w:proofErr w:type="gramStart"/>
      <w:r w:rsidR="003B4025">
        <w:t xml:space="preserve">они </w:t>
      </w:r>
      <w:r>
        <w:t xml:space="preserve"> дадут</w:t>
      </w:r>
      <w:proofErr w:type="gramEnd"/>
      <w:r>
        <w:t xml:space="preserve"> </w:t>
      </w:r>
      <w:r w:rsidR="003B4025">
        <w:t xml:space="preserve"> положительный </w:t>
      </w:r>
      <w:r>
        <w:t>ответ.</w:t>
      </w:r>
    </w:p>
    <w:p w:rsidR="004515F0" w:rsidRDefault="004515F0" w:rsidP="00CD79ED">
      <w:pPr>
        <w:jc w:val="both"/>
      </w:pPr>
      <w:r>
        <w:t xml:space="preserve">  На этой оптимистичной ноте</w:t>
      </w:r>
      <w:r w:rsidR="003B4025">
        <w:t>,</w:t>
      </w:r>
      <w:r>
        <w:t xml:space="preserve"> я заканчиваю свой отчет, хочу </w:t>
      </w:r>
      <w:proofErr w:type="gramStart"/>
      <w:r>
        <w:t>сказать ,</w:t>
      </w:r>
      <w:proofErr w:type="gramEnd"/>
      <w:r>
        <w:t xml:space="preserve"> что администрация</w:t>
      </w:r>
      <w:r w:rsidR="003B4025">
        <w:t xml:space="preserve"> </w:t>
      </w:r>
      <w:r w:rsidR="00404580">
        <w:t xml:space="preserve"> </w:t>
      </w:r>
      <w:r>
        <w:t xml:space="preserve"> по итогам отчета выпол</w:t>
      </w:r>
      <w:r w:rsidR="003B4025">
        <w:t>нила</w:t>
      </w:r>
      <w:r>
        <w:t xml:space="preserve"> все  мероприятия, что планировалось на год</w:t>
      </w:r>
      <w:r w:rsidR="003B4025">
        <w:t>,</w:t>
      </w:r>
      <w:r>
        <w:t xml:space="preserve"> </w:t>
      </w:r>
      <w:r w:rsidR="00F44F9B">
        <w:t>и будет работать в</w:t>
      </w:r>
      <w:r w:rsidR="00404580">
        <w:t xml:space="preserve"> следующем году на таком же уровне</w:t>
      </w:r>
      <w:r w:rsidR="003B4025">
        <w:t>, и</w:t>
      </w:r>
      <w:r w:rsidR="00404580">
        <w:t xml:space="preserve"> хочу пожелать всем успехов в дальнейшей работе.</w:t>
      </w:r>
    </w:p>
    <w:p w:rsidR="001E0415" w:rsidRDefault="001E0415" w:rsidP="00CD79ED">
      <w:pPr>
        <w:jc w:val="both"/>
      </w:pPr>
    </w:p>
    <w:p w:rsidR="001135C1" w:rsidRDefault="001135C1" w:rsidP="00CD79ED">
      <w:pPr>
        <w:jc w:val="both"/>
      </w:pPr>
      <w:r>
        <w:t xml:space="preserve">      </w:t>
      </w:r>
    </w:p>
    <w:p w:rsidR="00B438D0" w:rsidRDefault="00B438D0" w:rsidP="00CD79ED">
      <w:pPr>
        <w:jc w:val="both"/>
      </w:pPr>
      <w:r>
        <w:t xml:space="preserve">   </w:t>
      </w:r>
    </w:p>
    <w:sectPr w:rsidR="00B43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9ED"/>
    <w:rsid w:val="001135C1"/>
    <w:rsid w:val="00172256"/>
    <w:rsid w:val="001E0415"/>
    <w:rsid w:val="00242E98"/>
    <w:rsid w:val="003B4025"/>
    <w:rsid w:val="00404580"/>
    <w:rsid w:val="004515F0"/>
    <w:rsid w:val="0065210C"/>
    <w:rsid w:val="00867E35"/>
    <w:rsid w:val="00956942"/>
    <w:rsid w:val="00B06A2D"/>
    <w:rsid w:val="00B438D0"/>
    <w:rsid w:val="00C1795F"/>
    <w:rsid w:val="00CD79ED"/>
    <w:rsid w:val="00F44F9B"/>
    <w:rsid w:val="00FE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FBCE90-6B47-4E70-A47C-603591DD1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1FD6C-B2F5-4A13-863F-DEBEF8B9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Aleksey M</cp:lastModifiedBy>
  <cp:revision>2</cp:revision>
  <cp:lastPrinted>2016-02-16T07:00:00Z</cp:lastPrinted>
  <dcterms:created xsi:type="dcterms:W3CDTF">2016-04-01T16:43:00Z</dcterms:created>
  <dcterms:modified xsi:type="dcterms:W3CDTF">2016-04-01T16:43:00Z</dcterms:modified>
</cp:coreProperties>
</file>