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25A" w:rsidRPr="00D14C0F" w:rsidRDefault="0091025A" w:rsidP="00D14C0F">
      <w:pPr>
        <w:pStyle w:val="1"/>
        <w:rPr>
          <w:rFonts w:ascii="Times New Roman" w:hAnsi="Times New Roman" w:cs="Times New Roman"/>
          <w:sz w:val="22"/>
          <w:szCs w:val="22"/>
        </w:rPr>
      </w:pPr>
      <w:bookmarkStart w:id="0" w:name="_GoBack"/>
      <w:r>
        <w:t>план-</w:t>
      </w:r>
      <w:r w:rsidRPr="00D14C0F">
        <w:rPr>
          <w:rFonts w:ascii="Times New Roman" w:hAnsi="Times New Roman" w:cs="Times New Roman"/>
          <w:sz w:val="22"/>
          <w:szCs w:val="22"/>
        </w:rPr>
        <w:t>график размещения заказов на поставки товаров, выполнение работ, оказание услуг для</w:t>
      </w:r>
      <w:r>
        <w:rPr>
          <w:rFonts w:ascii="Times New Roman" w:hAnsi="Times New Roman" w:cs="Times New Roman"/>
          <w:sz w:val="22"/>
          <w:szCs w:val="22"/>
        </w:rPr>
        <w:t xml:space="preserve"> нужд заказчиков</w:t>
      </w:r>
      <w:r>
        <w:rPr>
          <w:rFonts w:ascii="Times New Roman" w:hAnsi="Times New Roman" w:cs="Times New Roman"/>
          <w:sz w:val="22"/>
          <w:szCs w:val="22"/>
        </w:rPr>
        <w:br/>
        <w:t xml:space="preserve">на 2016 </w:t>
      </w:r>
      <w:r w:rsidRPr="00D14C0F">
        <w:rPr>
          <w:rFonts w:ascii="Times New Roman" w:hAnsi="Times New Roman" w:cs="Times New Roman"/>
          <w:sz w:val="22"/>
          <w:szCs w:val="22"/>
        </w:rPr>
        <w:t>год</w:t>
      </w:r>
    </w:p>
    <w:bookmarkEnd w:id="0"/>
    <w:p w:rsidR="0091025A" w:rsidRPr="00D14C0F" w:rsidRDefault="0091025A" w:rsidP="00D14C0F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820"/>
        <w:gridCol w:w="7860"/>
      </w:tblGrid>
      <w:tr w:rsidR="0091025A" w:rsidRPr="004235FE" w:rsidTr="00C8556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Наименование заказчика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Толпаровский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РБ</w:t>
            </w:r>
          </w:p>
        </w:tc>
      </w:tr>
      <w:tr w:rsidR="0091025A" w:rsidRPr="004235FE" w:rsidTr="00C8556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Юридический адрес, телефон, электронная почта заказчика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654523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 w:cs="Times New Roman"/>
              </w:rPr>
              <w:t>Толпарово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</w:rPr>
              <w:t>ул.Центральная,11,2-81-13,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tolparovo</w:t>
            </w:r>
            <w:proofErr w:type="spellEnd"/>
            <w:r w:rsidRPr="00654523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bk</w:t>
            </w:r>
            <w:proofErr w:type="spellEnd"/>
            <w:r w:rsidRPr="00654523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</w:p>
        </w:tc>
      </w:tr>
      <w:tr w:rsidR="0091025A" w:rsidRPr="004235FE" w:rsidTr="00C8556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ИНН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0219001365</w:t>
            </w:r>
          </w:p>
        </w:tc>
      </w:tr>
      <w:tr w:rsidR="0091025A" w:rsidRPr="004235FE" w:rsidTr="00C8556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КПП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021901001</w:t>
            </w:r>
          </w:p>
        </w:tc>
      </w:tr>
      <w:tr w:rsidR="0091025A" w:rsidRPr="004235FE" w:rsidTr="00C8556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ОКТМО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57734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80621440</w:t>
            </w:r>
          </w:p>
        </w:tc>
      </w:tr>
    </w:tbl>
    <w:p w:rsidR="0091025A" w:rsidRPr="00D14C0F" w:rsidRDefault="0091025A" w:rsidP="00D14C0F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46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01"/>
        <w:gridCol w:w="535"/>
        <w:gridCol w:w="715"/>
        <w:gridCol w:w="19"/>
        <w:gridCol w:w="531"/>
        <w:gridCol w:w="900"/>
        <w:gridCol w:w="8"/>
        <w:gridCol w:w="1072"/>
        <w:gridCol w:w="8"/>
        <w:gridCol w:w="703"/>
        <w:gridCol w:w="17"/>
        <w:gridCol w:w="523"/>
        <w:gridCol w:w="9"/>
        <w:gridCol w:w="1216"/>
        <w:gridCol w:w="35"/>
        <w:gridCol w:w="1261"/>
        <w:gridCol w:w="17"/>
        <w:gridCol w:w="1063"/>
        <w:gridCol w:w="8"/>
        <w:gridCol w:w="1072"/>
        <w:gridCol w:w="23"/>
        <w:gridCol w:w="1444"/>
        <w:gridCol w:w="46"/>
        <w:gridCol w:w="1762"/>
        <w:gridCol w:w="17"/>
      </w:tblGrid>
      <w:tr w:rsidR="0091025A" w:rsidRPr="004235FE" w:rsidTr="007905D4">
        <w:tc>
          <w:tcPr>
            <w:tcW w:w="1601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bookmarkStart w:id="1" w:name="sub_2001"/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35FE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4235FE">
              <w:rPr>
                <w:rFonts w:ascii="Times New Roman" w:hAnsi="Times New Roman" w:cs="Times New Roman"/>
                <w:sz w:val="16"/>
                <w:szCs w:val="16"/>
              </w:rPr>
              <w:instrText>HYPERLINK "garantF1://70009900.100000"</w:instrText>
            </w:r>
            <w:r w:rsidRPr="004235FE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4235FE">
              <w:rPr>
                <w:rStyle w:val="a4"/>
                <w:rFonts w:ascii="Times New Roman" w:hAnsi="Times New Roman"/>
                <w:sz w:val="16"/>
                <w:szCs w:val="16"/>
              </w:rPr>
              <w:t>КБК</w:t>
            </w:r>
            <w:r w:rsidRPr="004235FE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B83A17" w:rsidP="003D79B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" w:history="1">
              <w:r w:rsidR="0091025A" w:rsidRPr="004235FE">
                <w:rPr>
                  <w:rStyle w:val="a4"/>
                  <w:rFonts w:ascii="Times New Roman" w:hAnsi="Times New Roman"/>
                  <w:sz w:val="16"/>
                  <w:szCs w:val="16"/>
                </w:rPr>
                <w:t>ОКВЭД</w:t>
              </w:r>
            </w:hyperlink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B83A17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hyperlink r:id="rId5" w:history="1">
              <w:r w:rsidR="0091025A" w:rsidRPr="004235FE">
                <w:rPr>
                  <w:rStyle w:val="a4"/>
                  <w:rFonts w:ascii="Times New Roman" w:hAnsi="Times New Roman"/>
                  <w:sz w:val="16"/>
                  <w:szCs w:val="16"/>
                </w:rPr>
                <w:t>ОКДП</w:t>
              </w:r>
            </w:hyperlink>
          </w:p>
        </w:tc>
        <w:tc>
          <w:tcPr>
            <w:tcW w:w="84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Условия контракта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Способ размещения заказа</w:t>
            </w:r>
          </w:p>
        </w:tc>
        <w:tc>
          <w:tcPr>
            <w:tcW w:w="18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Обосно</w:t>
            </w: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вание внесения изменений</w:t>
            </w:r>
          </w:p>
        </w:tc>
      </w:tr>
      <w:tr w:rsidR="0091025A" w:rsidRPr="004235FE" w:rsidTr="007905D4">
        <w:tc>
          <w:tcPr>
            <w:tcW w:w="160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N заказа (N лота)</w:t>
            </w:r>
          </w:p>
        </w:tc>
        <w:tc>
          <w:tcPr>
            <w:tcW w:w="9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Наименование предмета контракта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Минимально нео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бходимые требования, предъявляе</w:t>
            </w: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мые к предмету контракта</w:t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Ед. измерения</w:t>
            </w:r>
          </w:p>
        </w:tc>
        <w:tc>
          <w:tcPr>
            <w:tcW w:w="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</w:t>
            </w: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(объем)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Ориентиро</w:t>
            </w: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вочная начальная (максимальная) цена контракта</w:t>
            </w:r>
          </w:p>
        </w:tc>
        <w:tc>
          <w:tcPr>
            <w:tcW w:w="13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Условия финансов</w:t>
            </w: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ого обеспечения исполнения контракта (включая размер аванса</w:t>
            </w:r>
            <w:hyperlink w:anchor="sub_2111" w:history="1">
              <w:r w:rsidRPr="004235FE">
                <w:rPr>
                  <w:rStyle w:val="a4"/>
                  <w:rFonts w:ascii="Times New Roman" w:hAnsi="Times New Roman"/>
                  <w:sz w:val="22"/>
                  <w:szCs w:val="22"/>
                </w:rPr>
                <w:t>*</w:t>
              </w:r>
            </w:hyperlink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График осуществления процедур закупки</w:t>
            </w: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25" w:type="dxa"/>
            <w:gridSpan w:val="3"/>
            <w:vMerge/>
            <w:tcBorders>
              <w:top w:val="nil"/>
              <w:left w:val="single" w:sz="4" w:space="0" w:color="auto"/>
              <w:bottom w:val="nil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91025A" w:rsidRPr="004235FE" w:rsidTr="007905D4">
        <w:tc>
          <w:tcPr>
            <w:tcW w:w="160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Срок размещения заказа (мес., год)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Срок исполнения контракта (месяц, год)</w:t>
            </w: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2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91025A" w:rsidRPr="0042423F" w:rsidTr="007905D4">
        <w:tc>
          <w:tcPr>
            <w:tcW w:w="1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3D79B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35FE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</w:tr>
      <w:tr w:rsidR="0091025A" w:rsidRPr="004235FE" w:rsidTr="007905D4">
        <w:tc>
          <w:tcPr>
            <w:tcW w:w="1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\0104\791\99\0\00\02040\244\226.6\ФЗ.131.03.2\\РП-А-0100\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846963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 w:rsidRPr="00846963">
              <w:rPr>
                <w:rFonts w:ascii="Times New Roman" w:hAnsi="Times New Roman" w:cs="Times New Roman"/>
              </w:rPr>
              <w:t>75.11.35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04282633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654523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Страховка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10000,00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2016г.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91025A" w:rsidRPr="0008054D" w:rsidRDefault="0091025A" w:rsidP="003D79BB">
            <w:pPr>
              <w:ind w:firstLine="0"/>
            </w:pPr>
            <w:r>
              <w:t>2016г.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RPr="004235FE" w:rsidTr="007905D4">
        <w:trPr>
          <w:trHeight w:val="65"/>
        </w:trPr>
        <w:tc>
          <w:tcPr>
            <w:tcW w:w="1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\0104\791\99\0\00\02040\242\226.7\ФЗ.131.03.2\\РП-</w:t>
            </w:r>
            <w:r>
              <w:rPr>
                <w:rFonts w:ascii="Times New Roman" w:hAnsi="Times New Roman" w:cs="Times New Roman"/>
              </w:rPr>
              <w:lastRenderedPageBreak/>
              <w:t>А-0100\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75.11.35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04282633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в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обл.информа</w:t>
            </w:r>
            <w:r>
              <w:rPr>
                <w:rFonts w:ascii="Times New Roman" w:hAnsi="Times New Roman" w:cs="Times New Roman"/>
              </w:rPr>
              <w:lastRenderedPageBreak/>
              <w:t>ционных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технологий.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45000,00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2016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единственного поставщика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RPr="004235FE" w:rsidTr="007905D4">
        <w:trPr>
          <w:trHeight w:val="119"/>
        </w:trPr>
        <w:tc>
          <w:tcPr>
            <w:tcW w:w="1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\0104\791\99\0\00\02040\244\221\ФЗ.131.03.02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75.11.35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04282633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2016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025A" w:rsidRPr="004235FE" w:rsidRDefault="0091025A" w:rsidP="003D79B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Tr="007905D4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trHeight w:val="166"/>
        </w:trPr>
        <w:tc>
          <w:tcPr>
            <w:tcW w:w="160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\0104\791\99\0\00\0204\244\223.6\ФЗ.131.03.2</w:t>
            </w:r>
          </w:p>
        </w:tc>
        <w:tc>
          <w:tcPr>
            <w:tcW w:w="535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75.11.35</w:t>
            </w:r>
          </w:p>
        </w:tc>
        <w:tc>
          <w:tcPr>
            <w:tcW w:w="734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04282633</w:t>
            </w:r>
          </w:p>
        </w:tc>
        <w:tc>
          <w:tcPr>
            <w:tcW w:w="53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00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Услуги электроэнергии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54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12000,00</w:t>
            </w:r>
          </w:p>
        </w:tc>
        <w:tc>
          <w:tcPr>
            <w:tcW w:w="126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Февраль 2016 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Февраль2016</w:t>
            </w:r>
          </w:p>
        </w:tc>
        <w:tc>
          <w:tcPr>
            <w:tcW w:w="1513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762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Tr="007905D4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trHeight w:val="180"/>
        </w:trPr>
        <w:tc>
          <w:tcPr>
            <w:tcW w:w="160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\0104\791\99\0\00\02040\244\340.3\ФЗ.131.03.2</w:t>
            </w:r>
          </w:p>
        </w:tc>
        <w:tc>
          <w:tcPr>
            <w:tcW w:w="535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75.11.35</w:t>
            </w:r>
          </w:p>
        </w:tc>
        <w:tc>
          <w:tcPr>
            <w:tcW w:w="734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04282633</w:t>
            </w:r>
          </w:p>
        </w:tc>
        <w:tc>
          <w:tcPr>
            <w:tcW w:w="53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00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канцтовары, ГСМ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54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91025A" w:rsidRPr="00A80945" w:rsidRDefault="0091025A" w:rsidP="003D79BB"/>
        </w:tc>
        <w:tc>
          <w:tcPr>
            <w:tcW w:w="1260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183000,00</w:t>
            </w:r>
          </w:p>
        </w:tc>
        <w:tc>
          <w:tcPr>
            <w:tcW w:w="126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Март 2016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Март 2016</w:t>
            </w:r>
          </w:p>
        </w:tc>
        <w:tc>
          <w:tcPr>
            <w:tcW w:w="1513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762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Tr="007905D4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trHeight w:val="623"/>
        </w:trPr>
        <w:tc>
          <w:tcPr>
            <w:tcW w:w="160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\0113\791\50\2\00\24700\244\340.3\ФЗ.131.03.12</w:t>
            </w:r>
          </w:p>
        </w:tc>
        <w:tc>
          <w:tcPr>
            <w:tcW w:w="535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75.11.35</w:t>
            </w:r>
          </w:p>
        </w:tc>
        <w:tc>
          <w:tcPr>
            <w:tcW w:w="734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04282633</w:t>
            </w:r>
          </w:p>
        </w:tc>
        <w:tc>
          <w:tcPr>
            <w:tcW w:w="53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00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54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10000,00</w:t>
            </w:r>
          </w:p>
        </w:tc>
        <w:tc>
          <w:tcPr>
            <w:tcW w:w="126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762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Tr="007905D4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trHeight w:val="526"/>
        </w:trPr>
        <w:tc>
          <w:tcPr>
            <w:tcW w:w="160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\0502\791\52\1\00\03560\244\223.6\ФЗ.131.03.116</w:t>
            </w:r>
          </w:p>
        </w:tc>
        <w:tc>
          <w:tcPr>
            <w:tcW w:w="535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75.11.35</w:t>
            </w:r>
          </w:p>
        </w:tc>
        <w:tc>
          <w:tcPr>
            <w:tcW w:w="734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04282633</w:t>
            </w:r>
          </w:p>
        </w:tc>
        <w:tc>
          <w:tcPr>
            <w:tcW w:w="53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00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Услуги  электроэнергии</w:t>
            </w:r>
            <w:proofErr w:type="gramEnd"/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54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20000,00</w:t>
            </w:r>
          </w:p>
        </w:tc>
        <w:tc>
          <w:tcPr>
            <w:tcW w:w="126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Февраль 2016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Февраль 2016</w:t>
            </w:r>
          </w:p>
        </w:tc>
        <w:tc>
          <w:tcPr>
            <w:tcW w:w="1513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762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Tr="007905D4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trHeight w:val="346"/>
        </w:trPr>
        <w:tc>
          <w:tcPr>
            <w:tcW w:w="160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\1003\791\99\0\00\05870\244\290.8\ФЗ.131.03.96\\РП-Г-4400-02</w:t>
            </w:r>
          </w:p>
        </w:tc>
        <w:tc>
          <w:tcPr>
            <w:tcW w:w="535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75.11.35</w:t>
            </w:r>
          </w:p>
        </w:tc>
        <w:tc>
          <w:tcPr>
            <w:tcW w:w="734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04282633</w:t>
            </w:r>
          </w:p>
        </w:tc>
        <w:tc>
          <w:tcPr>
            <w:tcW w:w="53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900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расходы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54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30000,00</w:t>
            </w:r>
          </w:p>
        </w:tc>
        <w:tc>
          <w:tcPr>
            <w:tcW w:w="126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февраль 2016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февраль2016</w:t>
            </w:r>
          </w:p>
        </w:tc>
        <w:tc>
          <w:tcPr>
            <w:tcW w:w="1513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762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Tr="007905D4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trHeight w:val="415"/>
        </w:trPr>
        <w:tc>
          <w:tcPr>
            <w:tcW w:w="160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\0310\791\50\1\00\24300\244\340.3\ФЗ.131.03</w:t>
            </w:r>
          </w:p>
        </w:tc>
        <w:tc>
          <w:tcPr>
            <w:tcW w:w="535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75.11.35</w:t>
            </w:r>
          </w:p>
        </w:tc>
        <w:tc>
          <w:tcPr>
            <w:tcW w:w="734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04282633</w:t>
            </w:r>
          </w:p>
        </w:tc>
        <w:tc>
          <w:tcPr>
            <w:tcW w:w="53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900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расходы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54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50000,00</w:t>
            </w:r>
          </w:p>
        </w:tc>
        <w:tc>
          <w:tcPr>
            <w:tcW w:w="126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Март 2016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Март 2016</w:t>
            </w:r>
          </w:p>
        </w:tc>
        <w:tc>
          <w:tcPr>
            <w:tcW w:w="1513" w:type="dxa"/>
            <w:gridSpan w:val="3"/>
          </w:tcPr>
          <w:p w:rsidR="0091025A" w:rsidRDefault="0091025A" w:rsidP="00E833F3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762" w:type="dxa"/>
          </w:tcPr>
          <w:p w:rsidR="0091025A" w:rsidRDefault="0091025A" w:rsidP="00E833F3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Tr="007905D4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trHeight w:val="526"/>
        </w:trPr>
        <w:tc>
          <w:tcPr>
            <w:tcW w:w="160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\0503\791\52\1\00\06050\244\225.1\</w:t>
            </w:r>
          </w:p>
        </w:tc>
        <w:tc>
          <w:tcPr>
            <w:tcW w:w="535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75,1135</w:t>
            </w:r>
          </w:p>
        </w:tc>
        <w:tc>
          <w:tcPr>
            <w:tcW w:w="734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04282633</w:t>
            </w:r>
          </w:p>
        </w:tc>
        <w:tc>
          <w:tcPr>
            <w:tcW w:w="53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900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услуги содержание улиц.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54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25000,00</w:t>
            </w:r>
          </w:p>
        </w:tc>
        <w:tc>
          <w:tcPr>
            <w:tcW w:w="126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Февраль 2016 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Февраль 2016</w:t>
            </w:r>
          </w:p>
        </w:tc>
        <w:tc>
          <w:tcPr>
            <w:tcW w:w="1513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762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  <w:tr w:rsidR="0091025A" w:rsidTr="007905D4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trHeight w:val="429"/>
        </w:trPr>
        <w:tc>
          <w:tcPr>
            <w:tcW w:w="160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\0409\791\52\1\00\03150\244\225.1\ФЗ.131.03.2\\</w:t>
            </w:r>
          </w:p>
        </w:tc>
        <w:tc>
          <w:tcPr>
            <w:tcW w:w="535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75.11.35</w:t>
            </w:r>
          </w:p>
        </w:tc>
        <w:tc>
          <w:tcPr>
            <w:tcW w:w="734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04282633</w:t>
            </w:r>
          </w:p>
        </w:tc>
        <w:tc>
          <w:tcPr>
            <w:tcW w:w="53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00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расходы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4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0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25000,00</w:t>
            </w:r>
          </w:p>
        </w:tc>
        <w:tc>
          <w:tcPr>
            <w:tcW w:w="1261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2016</w:t>
            </w:r>
          </w:p>
        </w:tc>
        <w:tc>
          <w:tcPr>
            <w:tcW w:w="1080" w:type="dxa"/>
            <w:gridSpan w:val="2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2016</w:t>
            </w:r>
          </w:p>
        </w:tc>
        <w:tc>
          <w:tcPr>
            <w:tcW w:w="1513" w:type="dxa"/>
            <w:gridSpan w:val="3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  <w:tc>
          <w:tcPr>
            <w:tcW w:w="1762" w:type="dxa"/>
          </w:tcPr>
          <w:p w:rsidR="0091025A" w:rsidRDefault="0091025A" w:rsidP="003D79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единственного поставщика</w:t>
            </w:r>
          </w:p>
        </w:tc>
      </w:tr>
    </w:tbl>
    <w:p w:rsidR="0091025A" w:rsidRDefault="0091025A" w:rsidP="00D14C0F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91025A" w:rsidRDefault="0091025A" w:rsidP="00D14C0F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Глава сельского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поселения;   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Локоленко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Валерий Евгеньевич       « 15 « января 2016г.</w:t>
      </w:r>
    </w:p>
    <w:p w:rsidR="0091025A" w:rsidRDefault="0091025A" w:rsidP="00D14C0F">
      <w:pPr>
        <w:pStyle w:val="a6"/>
        <w:rPr>
          <w:rFonts w:ascii="Times New Roman" w:hAnsi="Times New Roman" w:cs="Times New Roman"/>
          <w:sz w:val="22"/>
          <w:szCs w:val="22"/>
        </w:rPr>
      </w:pPr>
      <w:r w:rsidRPr="0042423F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поселения:  </w:t>
      </w:r>
      <w:proofErr w:type="spellStart"/>
      <w:r>
        <w:rPr>
          <w:rFonts w:ascii="Times New Roman" w:hAnsi="Times New Roman" w:cs="Times New Roman"/>
          <w:sz w:val="22"/>
          <w:szCs w:val="22"/>
        </w:rPr>
        <w:t>Локоленко</w:t>
      </w:r>
      <w:proofErr w:type="spellEnd"/>
      <w:proofErr w:type="gramEnd"/>
      <w:r>
        <w:rPr>
          <w:rFonts w:ascii="Times New Roman" w:hAnsi="Times New Roman" w:cs="Times New Roman"/>
          <w:sz w:val="22"/>
          <w:szCs w:val="22"/>
        </w:rPr>
        <w:t xml:space="preserve"> Валерий Евгеньевич  </w:t>
      </w:r>
      <w:r w:rsidRPr="00D14C0F">
        <w:rPr>
          <w:rFonts w:ascii="Times New Roman" w:hAnsi="Times New Roman" w:cs="Times New Roman"/>
          <w:sz w:val="22"/>
          <w:szCs w:val="22"/>
        </w:rPr>
        <w:t xml:space="preserve"> __________</w:t>
      </w:r>
      <w:r>
        <w:rPr>
          <w:rFonts w:ascii="Times New Roman" w:hAnsi="Times New Roman" w:cs="Times New Roman"/>
          <w:sz w:val="22"/>
          <w:szCs w:val="22"/>
        </w:rPr>
        <w:t>________   «15» января 2016</w:t>
      </w:r>
      <w:r w:rsidRPr="00D14C0F">
        <w:rPr>
          <w:rFonts w:ascii="Times New Roman" w:hAnsi="Times New Roman" w:cs="Times New Roman"/>
          <w:sz w:val="22"/>
          <w:szCs w:val="22"/>
        </w:rPr>
        <w:t>г</w:t>
      </w:r>
    </w:p>
    <w:p w:rsidR="0091025A" w:rsidRDefault="0091025A" w:rsidP="00D14C0F">
      <w:pPr>
        <w:pStyle w:val="a6"/>
        <w:rPr>
          <w:rFonts w:ascii="Times New Roman" w:hAnsi="Times New Roman" w:cs="Times New Roman"/>
          <w:sz w:val="22"/>
          <w:szCs w:val="22"/>
        </w:rPr>
      </w:pPr>
      <w:r w:rsidRPr="00D14C0F">
        <w:rPr>
          <w:rFonts w:ascii="Times New Roman" w:hAnsi="Times New Roman" w:cs="Times New Roman"/>
          <w:sz w:val="22"/>
          <w:szCs w:val="22"/>
        </w:rPr>
        <w:t>.</w:t>
      </w:r>
    </w:p>
    <w:p w:rsidR="0091025A" w:rsidRPr="0042423F" w:rsidRDefault="0091025A" w:rsidP="0042423F"/>
    <w:p w:rsidR="0091025A" w:rsidRPr="0042423F" w:rsidRDefault="0091025A" w:rsidP="0042423F"/>
    <w:p w:rsidR="0091025A" w:rsidRPr="00D14C0F" w:rsidRDefault="0091025A" w:rsidP="00D14C0F">
      <w:pPr>
        <w:pStyle w:val="a6"/>
        <w:rPr>
          <w:rFonts w:ascii="Times New Roman" w:hAnsi="Times New Roman" w:cs="Times New Roman"/>
          <w:sz w:val="22"/>
          <w:szCs w:val="22"/>
        </w:rPr>
      </w:pPr>
      <w:r w:rsidRPr="00D14C0F">
        <w:rPr>
          <w:rFonts w:ascii="Times New Roman" w:hAnsi="Times New Roman" w:cs="Times New Roman"/>
          <w:sz w:val="22"/>
          <w:szCs w:val="22"/>
        </w:rPr>
        <w:t xml:space="preserve">(Ф.И.О., должность руководителя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14C0F">
        <w:rPr>
          <w:rFonts w:ascii="Times New Roman" w:hAnsi="Times New Roman" w:cs="Times New Roman"/>
          <w:sz w:val="22"/>
          <w:szCs w:val="22"/>
        </w:rPr>
        <w:t xml:space="preserve"> (</w:t>
      </w:r>
      <w:proofErr w:type="gramEnd"/>
      <w:r w:rsidRPr="00D14C0F">
        <w:rPr>
          <w:rFonts w:ascii="Times New Roman" w:hAnsi="Times New Roman" w:cs="Times New Roman"/>
          <w:sz w:val="22"/>
          <w:szCs w:val="22"/>
        </w:rPr>
        <w:t xml:space="preserve">подпись)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D14C0F">
        <w:rPr>
          <w:rFonts w:ascii="Times New Roman" w:hAnsi="Times New Roman" w:cs="Times New Roman"/>
          <w:sz w:val="22"/>
          <w:szCs w:val="22"/>
        </w:rPr>
        <w:t>(дата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91025A" w:rsidRPr="00D14C0F" w:rsidRDefault="0091025A" w:rsidP="00D14C0F">
      <w:pPr>
        <w:pStyle w:val="a6"/>
        <w:rPr>
          <w:rFonts w:ascii="Times New Roman" w:hAnsi="Times New Roman" w:cs="Times New Roman"/>
          <w:sz w:val="22"/>
          <w:szCs w:val="22"/>
        </w:rPr>
      </w:pPr>
      <w:r w:rsidRPr="00D14C0F">
        <w:rPr>
          <w:rFonts w:ascii="Times New Roman" w:hAnsi="Times New Roman" w:cs="Times New Roman"/>
          <w:sz w:val="22"/>
          <w:szCs w:val="22"/>
        </w:rPr>
        <w:t xml:space="preserve">    (уполномоченного должностного </w:t>
      </w:r>
      <w:proofErr w:type="gramStart"/>
      <w:r w:rsidRPr="00D14C0F">
        <w:rPr>
          <w:rFonts w:ascii="Times New Roman" w:hAnsi="Times New Roman" w:cs="Times New Roman"/>
          <w:sz w:val="22"/>
          <w:szCs w:val="22"/>
        </w:rPr>
        <w:t xml:space="preserve">лица)   </w:t>
      </w:r>
      <w:proofErr w:type="gramEnd"/>
      <w:r w:rsidRPr="00D14C0F">
        <w:rPr>
          <w:rFonts w:ascii="Times New Roman" w:hAnsi="Times New Roman" w:cs="Times New Roman"/>
          <w:sz w:val="22"/>
          <w:szCs w:val="22"/>
        </w:rPr>
        <w:t xml:space="preserve">                                 утверждения)</w:t>
      </w:r>
    </w:p>
    <w:p w:rsidR="0091025A" w:rsidRPr="00D14C0F" w:rsidRDefault="0091025A" w:rsidP="00D14C0F">
      <w:pPr>
        <w:pStyle w:val="a6"/>
        <w:rPr>
          <w:rFonts w:ascii="Times New Roman" w:hAnsi="Times New Roman" w:cs="Times New Roman"/>
          <w:sz w:val="22"/>
          <w:szCs w:val="22"/>
        </w:rPr>
      </w:pPr>
      <w:r w:rsidRPr="00D14C0F">
        <w:rPr>
          <w:rFonts w:ascii="Times New Roman" w:hAnsi="Times New Roman" w:cs="Times New Roman"/>
          <w:sz w:val="22"/>
          <w:szCs w:val="22"/>
        </w:rPr>
        <w:t xml:space="preserve">               заказчика)</w:t>
      </w:r>
    </w:p>
    <w:p w:rsidR="0091025A" w:rsidRPr="00D14C0F" w:rsidRDefault="0091025A" w:rsidP="00D14C0F">
      <w:pPr>
        <w:pStyle w:val="a6"/>
        <w:rPr>
          <w:rFonts w:ascii="Times New Roman" w:hAnsi="Times New Roman" w:cs="Times New Roman"/>
          <w:sz w:val="22"/>
          <w:szCs w:val="22"/>
        </w:rPr>
      </w:pPr>
      <w:r w:rsidRPr="00D14C0F">
        <w:rPr>
          <w:rFonts w:ascii="Times New Roman" w:hAnsi="Times New Roman" w:cs="Times New Roman"/>
          <w:sz w:val="22"/>
          <w:szCs w:val="22"/>
        </w:rPr>
        <w:t xml:space="preserve">                                                  МП</w:t>
      </w:r>
    </w:p>
    <w:p w:rsidR="0091025A" w:rsidRPr="00D14C0F" w:rsidRDefault="0091025A" w:rsidP="00D14C0F">
      <w:pPr>
        <w:rPr>
          <w:rFonts w:ascii="Times New Roman" w:hAnsi="Times New Roman" w:cs="Times New Roman"/>
          <w:sz w:val="22"/>
          <w:szCs w:val="22"/>
        </w:rPr>
      </w:pPr>
    </w:p>
    <w:p w:rsidR="0091025A" w:rsidRPr="00D14C0F" w:rsidRDefault="0091025A" w:rsidP="00D14C0F">
      <w:pPr>
        <w:rPr>
          <w:rFonts w:ascii="Times New Roman" w:hAnsi="Times New Roman" w:cs="Times New Roman"/>
          <w:sz w:val="22"/>
          <w:szCs w:val="22"/>
        </w:rPr>
      </w:pPr>
      <w:r w:rsidRPr="00D14C0F">
        <w:rPr>
          <w:rFonts w:ascii="Times New Roman" w:hAnsi="Times New Roman" w:cs="Times New Roman"/>
          <w:sz w:val="22"/>
          <w:szCs w:val="22"/>
        </w:rPr>
        <w:t>______________________________</w:t>
      </w:r>
    </w:p>
    <w:p w:rsidR="0091025A" w:rsidRPr="00D14C0F" w:rsidRDefault="0091025A" w:rsidP="00D14C0F">
      <w:pPr>
        <w:rPr>
          <w:rFonts w:ascii="Times New Roman" w:hAnsi="Times New Roman" w:cs="Times New Roman"/>
          <w:sz w:val="22"/>
          <w:szCs w:val="22"/>
        </w:rPr>
      </w:pPr>
      <w:bookmarkStart w:id="2" w:name="sub_2111"/>
      <w:r w:rsidRPr="00D14C0F">
        <w:rPr>
          <w:rFonts w:ascii="Times New Roman" w:hAnsi="Times New Roman" w:cs="Times New Roman"/>
          <w:sz w:val="22"/>
          <w:szCs w:val="22"/>
        </w:rPr>
        <w:t>* При наличии</w:t>
      </w:r>
    </w:p>
    <w:bookmarkEnd w:id="2"/>
    <w:p w:rsidR="0091025A" w:rsidRPr="00D14C0F" w:rsidRDefault="0091025A">
      <w:pPr>
        <w:rPr>
          <w:rFonts w:ascii="Times New Roman" w:hAnsi="Times New Roman" w:cs="Times New Roman"/>
          <w:sz w:val="22"/>
          <w:szCs w:val="22"/>
        </w:rPr>
      </w:pPr>
    </w:p>
    <w:sectPr w:rsidR="0091025A" w:rsidRPr="00D14C0F" w:rsidSect="00D14C0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C0F"/>
    <w:rsid w:val="00046197"/>
    <w:rsid w:val="00056707"/>
    <w:rsid w:val="0008054D"/>
    <w:rsid w:val="00084801"/>
    <w:rsid w:val="000A43C0"/>
    <w:rsid w:val="000A4E7B"/>
    <w:rsid w:val="001050FC"/>
    <w:rsid w:val="00116BDD"/>
    <w:rsid w:val="001B54D8"/>
    <w:rsid w:val="00202566"/>
    <w:rsid w:val="0023126A"/>
    <w:rsid w:val="002358C6"/>
    <w:rsid w:val="00263346"/>
    <w:rsid w:val="00267EEF"/>
    <w:rsid w:val="002A6C65"/>
    <w:rsid w:val="002A750D"/>
    <w:rsid w:val="002B724D"/>
    <w:rsid w:val="002C2B11"/>
    <w:rsid w:val="002C7BAF"/>
    <w:rsid w:val="002D514B"/>
    <w:rsid w:val="002E40B3"/>
    <w:rsid w:val="002F7547"/>
    <w:rsid w:val="00340006"/>
    <w:rsid w:val="00355614"/>
    <w:rsid w:val="00381818"/>
    <w:rsid w:val="003929BF"/>
    <w:rsid w:val="003A3CF3"/>
    <w:rsid w:val="003D01E4"/>
    <w:rsid w:val="003D79BB"/>
    <w:rsid w:val="003E0125"/>
    <w:rsid w:val="00411684"/>
    <w:rsid w:val="004235FE"/>
    <w:rsid w:val="0042423F"/>
    <w:rsid w:val="0046076F"/>
    <w:rsid w:val="00461DAD"/>
    <w:rsid w:val="00465CA0"/>
    <w:rsid w:val="00494BC2"/>
    <w:rsid w:val="004A0AEB"/>
    <w:rsid w:val="005268F2"/>
    <w:rsid w:val="00527FF1"/>
    <w:rsid w:val="00553030"/>
    <w:rsid w:val="00577348"/>
    <w:rsid w:val="00604A21"/>
    <w:rsid w:val="00630396"/>
    <w:rsid w:val="00654523"/>
    <w:rsid w:val="00672A72"/>
    <w:rsid w:val="006F11B9"/>
    <w:rsid w:val="00701600"/>
    <w:rsid w:val="00744748"/>
    <w:rsid w:val="0075648B"/>
    <w:rsid w:val="007750EB"/>
    <w:rsid w:val="007905D4"/>
    <w:rsid w:val="007B2038"/>
    <w:rsid w:val="007C13E5"/>
    <w:rsid w:val="007E09EA"/>
    <w:rsid w:val="00824337"/>
    <w:rsid w:val="008363DC"/>
    <w:rsid w:val="0084204A"/>
    <w:rsid w:val="00846963"/>
    <w:rsid w:val="00864E5E"/>
    <w:rsid w:val="00893555"/>
    <w:rsid w:val="008957D6"/>
    <w:rsid w:val="008A4EED"/>
    <w:rsid w:val="008A6FC5"/>
    <w:rsid w:val="008C1D56"/>
    <w:rsid w:val="008D7FD6"/>
    <w:rsid w:val="008F78EB"/>
    <w:rsid w:val="00901576"/>
    <w:rsid w:val="0091025A"/>
    <w:rsid w:val="00924DFC"/>
    <w:rsid w:val="00953871"/>
    <w:rsid w:val="009669DE"/>
    <w:rsid w:val="009F7A14"/>
    <w:rsid w:val="009F7B97"/>
    <w:rsid w:val="00A80945"/>
    <w:rsid w:val="00AF5DCA"/>
    <w:rsid w:val="00B1298E"/>
    <w:rsid w:val="00B23D85"/>
    <w:rsid w:val="00B265D1"/>
    <w:rsid w:val="00B26A68"/>
    <w:rsid w:val="00B310A2"/>
    <w:rsid w:val="00B34592"/>
    <w:rsid w:val="00B70847"/>
    <w:rsid w:val="00B83A17"/>
    <w:rsid w:val="00BE1E49"/>
    <w:rsid w:val="00BF598E"/>
    <w:rsid w:val="00C0029C"/>
    <w:rsid w:val="00C03D71"/>
    <w:rsid w:val="00C376AF"/>
    <w:rsid w:val="00C379E4"/>
    <w:rsid w:val="00C458D8"/>
    <w:rsid w:val="00C77EC1"/>
    <w:rsid w:val="00C84054"/>
    <w:rsid w:val="00C8556F"/>
    <w:rsid w:val="00D14C0F"/>
    <w:rsid w:val="00D54859"/>
    <w:rsid w:val="00D61785"/>
    <w:rsid w:val="00D8340E"/>
    <w:rsid w:val="00DB6A8B"/>
    <w:rsid w:val="00DF1331"/>
    <w:rsid w:val="00E03EE5"/>
    <w:rsid w:val="00E833F3"/>
    <w:rsid w:val="00E85ADA"/>
    <w:rsid w:val="00E865E8"/>
    <w:rsid w:val="00E90BF5"/>
    <w:rsid w:val="00E91DD7"/>
    <w:rsid w:val="00EC2A6D"/>
    <w:rsid w:val="00F1682D"/>
    <w:rsid w:val="00F2599C"/>
    <w:rsid w:val="00F26989"/>
    <w:rsid w:val="00F64D98"/>
    <w:rsid w:val="00F87CE9"/>
    <w:rsid w:val="00FC0803"/>
    <w:rsid w:val="00FF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7DEF2DF-7E32-478F-ABBD-68BA4398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D14C0F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14C0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14C0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14C0F"/>
    <w:rPr>
      <w:b/>
      <w:color w:val="26282F"/>
    </w:rPr>
  </w:style>
  <w:style w:type="character" w:customStyle="1" w:styleId="a4">
    <w:name w:val="Гипертекстовая ссылка"/>
    <w:uiPriority w:val="99"/>
    <w:rsid w:val="00D14C0F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14C0F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D14C0F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66766.0" TargetMode="External"/><Relationship Id="rId4" Type="http://schemas.openxmlformats.org/officeDocument/2006/relationships/hyperlink" Target="garantF1://5658735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Aleksey M</cp:lastModifiedBy>
  <cp:revision>2</cp:revision>
  <cp:lastPrinted>2015-01-15T10:17:00Z</cp:lastPrinted>
  <dcterms:created xsi:type="dcterms:W3CDTF">2016-04-01T16:27:00Z</dcterms:created>
  <dcterms:modified xsi:type="dcterms:W3CDTF">2016-04-01T16:27:00Z</dcterms:modified>
</cp:coreProperties>
</file>