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1D2" w:rsidRDefault="00825D5C" w:rsidP="00C321D2">
      <w:pPr>
        <w:jc w:val="center"/>
      </w:pPr>
      <w:bookmarkStart w:id="0" w:name="_GoBack"/>
      <w:r>
        <w:t xml:space="preserve">План основных мероприятий </w:t>
      </w:r>
      <w:r w:rsidR="00C321D2">
        <w:t xml:space="preserve">комиссии СПЦ по формированию здорового образа жизни молодежи и </w:t>
      </w:r>
      <w:r>
        <w:t xml:space="preserve">по противодействию </w:t>
      </w:r>
      <w:r w:rsidR="00C321D2">
        <w:t xml:space="preserve">потребления спиртных напитков, наркотических средств </w:t>
      </w:r>
    </w:p>
    <w:p w:rsidR="00C321D2" w:rsidRDefault="00C321D2" w:rsidP="00C321D2">
      <w:pPr>
        <w:jc w:val="center"/>
      </w:pPr>
      <w:r>
        <w:t>в С</w:t>
      </w:r>
      <w:r w:rsidR="00F630ED">
        <w:t>П Толпаровский сельсовет на 2016</w:t>
      </w:r>
      <w:r>
        <w:t>г.</w:t>
      </w:r>
    </w:p>
    <w:bookmarkEnd w:id="0"/>
    <w:p w:rsidR="00C321D2" w:rsidRDefault="00C321D2"/>
    <w:p w:rsidR="00825D5C" w:rsidRPr="00825D5C" w:rsidRDefault="00825D5C">
      <w:r w:rsidRPr="00825D5C">
        <w:t>1</w:t>
      </w:r>
      <w:r>
        <w:t xml:space="preserve"> Анализ деятельности субъектов по профилактике алкоголизма, наркомании, токсикомании среди несовершеннолетних </w:t>
      </w:r>
      <w:r w:rsidRPr="00825D5C">
        <w:t xml:space="preserve">/ </w:t>
      </w:r>
      <w:r>
        <w:t xml:space="preserve">ежеквартально </w:t>
      </w:r>
    </w:p>
    <w:p w:rsidR="00825D5C" w:rsidRPr="00825D5C" w:rsidRDefault="00825D5C">
      <w:r>
        <w:t xml:space="preserve"> 2 Осуществление информационно-профилактической деятельности, направленной на формирование у детей и подростков негативного отношения к вредным веществам</w:t>
      </w:r>
    </w:p>
    <w:p w:rsidR="00825D5C" w:rsidRPr="00825D5C" w:rsidRDefault="00825D5C">
      <w:r>
        <w:t xml:space="preserve"> 3 Проводить мероприятия по пропаганде здорового образа жизни «НЕТ НАРКОТИКАМ» (спортивные праздники, вечера, соревнования, группы здоровья и т.д.), проводить тематические дискотеки, конкурсы. </w:t>
      </w:r>
    </w:p>
    <w:p w:rsidR="00825D5C" w:rsidRPr="00825D5C" w:rsidRDefault="00825D5C">
      <w:r>
        <w:t xml:space="preserve">4 Проведение массовых акций, приуроченных к Международному дню борьбы с наркоманией, Дню борьбы со СПИДом, «Молодежь против наркотиков», «Уберем мусор из нашей жизни», «Брось курить и… читай», «Здоровая молодежь – уверенное будущее» и т.д.  </w:t>
      </w:r>
    </w:p>
    <w:p w:rsidR="00825D5C" w:rsidRPr="00825D5C" w:rsidRDefault="00825D5C">
      <w:r>
        <w:t xml:space="preserve">5 Проведение «Дней здоровья» на территории </w:t>
      </w:r>
      <w:proofErr w:type="gramStart"/>
      <w:r>
        <w:t>поселения .</w:t>
      </w:r>
      <w:proofErr w:type="gramEnd"/>
    </w:p>
    <w:p w:rsidR="00825D5C" w:rsidRDefault="00825D5C">
      <w:r>
        <w:t xml:space="preserve"> 6 Проводить рейды в места массового отдыха молодежи совместно со всеми специалистами, входящими в </w:t>
      </w:r>
      <w:proofErr w:type="gramStart"/>
      <w:r>
        <w:t>комиссию .</w:t>
      </w:r>
      <w:proofErr w:type="gramEnd"/>
      <w:r>
        <w:t xml:space="preserve"> </w:t>
      </w:r>
    </w:p>
    <w:p w:rsidR="00825D5C" w:rsidRDefault="00825D5C">
      <w:r>
        <w:t xml:space="preserve">7 Способствовать созданию обстановки общественной нетерпимости к торговцам наркотическими </w:t>
      </w:r>
      <w:proofErr w:type="gramStart"/>
      <w:r>
        <w:t>веществами .</w:t>
      </w:r>
      <w:proofErr w:type="gramEnd"/>
    </w:p>
    <w:p w:rsidR="00825D5C" w:rsidRDefault="00825D5C">
      <w:r>
        <w:t xml:space="preserve">8 </w:t>
      </w:r>
      <w:proofErr w:type="gramStart"/>
      <w:r>
        <w:t>Провести  работу</w:t>
      </w:r>
      <w:proofErr w:type="gramEnd"/>
      <w:r>
        <w:t xml:space="preserve"> с Администрацией  по распространению видеороликов, фонограмм, листовок антинаркотической направленности. </w:t>
      </w:r>
    </w:p>
    <w:p w:rsidR="00825D5C" w:rsidRPr="00825D5C" w:rsidRDefault="00825D5C">
      <w:r>
        <w:t>9 Разместить в наиболее посещаемых общественных местах ящики для анонимных об</w:t>
      </w:r>
      <w:r w:rsidR="00ED1397">
        <w:t>ращений граждан.  Сельский клуб</w:t>
      </w:r>
      <w:r>
        <w:t xml:space="preserve">. </w:t>
      </w:r>
    </w:p>
    <w:p w:rsidR="00C321D2" w:rsidRDefault="00825D5C">
      <w:r>
        <w:t xml:space="preserve">10 Создание реестра адресов расположения ящиков для анонимных обращений. </w:t>
      </w:r>
    </w:p>
    <w:p w:rsidR="00825D5C" w:rsidRPr="00F630ED" w:rsidRDefault="00825D5C">
      <w:r>
        <w:t xml:space="preserve">11 Распространение среди населения информационных бюллетеней на антинаркотическую тематику. </w:t>
      </w:r>
    </w:p>
    <w:p w:rsidR="00825D5C" w:rsidRPr="00825D5C" w:rsidRDefault="00825D5C">
      <w:r>
        <w:t xml:space="preserve">12 Обеспечить в поселении систему раннего выявления </w:t>
      </w:r>
      <w:r w:rsidR="00C321D2">
        <w:t xml:space="preserve">лиц, употребляющих </w:t>
      </w:r>
      <w:proofErr w:type="gramStart"/>
      <w:r w:rsidR="00C321D2">
        <w:t xml:space="preserve">алкоголь, </w:t>
      </w:r>
      <w:r>
        <w:t xml:space="preserve"> на</w:t>
      </w:r>
      <w:proofErr w:type="gramEnd"/>
      <w:r>
        <w:t xml:space="preserve"> уровне школы, семьи, мест досуга </w:t>
      </w:r>
      <w:r w:rsidR="00C321D2">
        <w:t>.</w:t>
      </w:r>
    </w:p>
    <w:p w:rsidR="00825D5C" w:rsidRPr="00825D5C" w:rsidRDefault="00825D5C">
      <w:r>
        <w:t xml:space="preserve">13 Выявлять лиц, вовлекающих несовершеннолетних в антиобщественный образ жизни </w:t>
      </w:r>
    </w:p>
    <w:p w:rsidR="00C321D2" w:rsidRDefault="00C321D2">
      <w:r>
        <w:t>14</w:t>
      </w:r>
      <w:r w:rsidR="00825D5C">
        <w:t xml:space="preserve"> Анкетирование учащихся с целью выявления знаний о вредном влиянии алкогольных напитков, наркотических и токсических веществ на организм человека</w:t>
      </w:r>
      <w:r>
        <w:t>.</w:t>
      </w:r>
      <w:r w:rsidR="00825D5C">
        <w:t xml:space="preserve"> </w:t>
      </w:r>
    </w:p>
    <w:p w:rsidR="00825D5C" w:rsidRPr="00C321D2" w:rsidRDefault="00C321D2">
      <w:r>
        <w:t>15</w:t>
      </w:r>
      <w:r w:rsidR="00825D5C">
        <w:t xml:space="preserve"> Создание подборки информационных материалов по проблемам здорового образа жизни, практикова</w:t>
      </w:r>
      <w:r>
        <w:t xml:space="preserve">ть проведение для населения </w:t>
      </w:r>
      <w:r w:rsidR="00825D5C">
        <w:t xml:space="preserve"> часы полезных советов, Уроки здоровья, диспутов «Жизнь дается один раз», «Белый туман похож на обман» </w:t>
      </w:r>
    </w:p>
    <w:p w:rsidR="00C321D2" w:rsidRDefault="00C321D2">
      <w:r>
        <w:lastRenderedPageBreak/>
        <w:t>16</w:t>
      </w:r>
      <w:r w:rsidR="00ED1397">
        <w:t xml:space="preserve"> Организация </w:t>
      </w:r>
      <w:proofErr w:type="gramStart"/>
      <w:r w:rsidR="00ED1397">
        <w:t xml:space="preserve">в </w:t>
      </w:r>
      <w:r w:rsidR="00825D5C">
        <w:t xml:space="preserve"> образовательных</w:t>
      </w:r>
      <w:proofErr w:type="gramEnd"/>
      <w:r w:rsidR="00825D5C">
        <w:t xml:space="preserve"> учреждения и учреждениях культуры постоянно действующих выставок литературы, наглядных материалов по профилактике наркомании, токсикомании: «Секреты здоровья и долголетия», «Наркомания – путь в никуда», информационных стендов «Шаг до пропасти». </w:t>
      </w:r>
    </w:p>
    <w:p w:rsidR="00377D98" w:rsidRDefault="00825D5C">
      <w:r>
        <w:t xml:space="preserve">18 Проведение тематических дискотек по профилактике наркомании. </w:t>
      </w:r>
    </w:p>
    <w:p w:rsidR="00C321D2" w:rsidRDefault="00C321D2"/>
    <w:p w:rsidR="00C321D2" w:rsidRDefault="00C321D2"/>
    <w:p w:rsidR="00C321D2" w:rsidRDefault="00C321D2"/>
    <w:p w:rsidR="00C321D2" w:rsidRDefault="00C321D2"/>
    <w:p w:rsidR="00C321D2" w:rsidRDefault="00C321D2">
      <w:r>
        <w:t xml:space="preserve">Председатель комиссии СПЦ                                                     Р.Г. </w:t>
      </w:r>
      <w:proofErr w:type="spellStart"/>
      <w:r>
        <w:t>Абдрахманов</w:t>
      </w:r>
      <w:proofErr w:type="spellEnd"/>
    </w:p>
    <w:sectPr w:rsidR="00C321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D5C"/>
    <w:rsid w:val="00377D98"/>
    <w:rsid w:val="006E6448"/>
    <w:rsid w:val="00825D5C"/>
    <w:rsid w:val="00C321D2"/>
    <w:rsid w:val="00ED1397"/>
    <w:rsid w:val="00F63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535D06-A18F-4EB7-B2D3-9D82DA0FE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389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Aleksey M</cp:lastModifiedBy>
  <cp:revision>2</cp:revision>
  <cp:lastPrinted>2016-01-26T19:29:00Z</cp:lastPrinted>
  <dcterms:created xsi:type="dcterms:W3CDTF">2016-04-01T16:36:00Z</dcterms:created>
  <dcterms:modified xsi:type="dcterms:W3CDTF">2016-04-01T16:36:00Z</dcterms:modified>
</cp:coreProperties>
</file>