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286C" w:rsidRDefault="0006286C" w:rsidP="0006286C">
      <w:pPr>
        <w:jc w:val="center"/>
        <w:rPr>
          <w:sz w:val="28"/>
          <w:szCs w:val="28"/>
        </w:rPr>
      </w:pPr>
    </w:p>
    <w:p w:rsidR="009843C3" w:rsidRDefault="0006286C" w:rsidP="0006286C">
      <w:pPr>
        <w:jc w:val="center"/>
        <w:rPr>
          <w:sz w:val="28"/>
          <w:szCs w:val="28"/>
        </w:rPr>
      </w:pPr>
      <w:bookmarkStart w:id="0" w:name="_GoBack"/>
      <w:r w:rsidRPr="0006286C">
        <w:rPr>
          <w:sz w:val="28"/>
          <w:szCs w:val="28"/>
        </w:rPr>
        <w:t xml:space="preserve">Доклад главы сельского поселения В.Е. </w:t>
      </w:r>
      <w:proofErr w:type="spellStart"/>
      <w:r w:rsidRPr="0006286C">
        <w:rPr>
          <w:sz w:val="28"/>
          <w:szCs w:val="28"/>
        </w:rPr>
        <w:t>Локоленко</w:t>
      </w:r>
      <w:proofErr w:type="spellEnd"/>
    </w:p>
    <w:p w:rsidR="0006286C" w:rsidRDefault="0006286C" w:rsidP="0006286C">
      <w:pPr>
        <w:jc w:val="center"/>
        <w:rPr>
          <w:sz w:val="28"/>
          <w:szCs w:val="28"/>
        </w:rPr>
      </w:pPr>
    </w:p>
    <w:p w:rsidR="0006286C" w:rsidRDefault="0006286C" w:rsidP="0006286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Уважаем</w:t>
      </w:r>
      <w:r w:rsidR="00FB38F1">
        <w:rPr>
          <w:sz w:val="28"/>
          <w:szCs w:val="28"/>
        </w:rPr>
        <w:t>ые  депутаты и приглашенные 2021</w:t>
      </w:r>
      <w:r>
        <w:rPr>
          <w:sz w:val="28"/>
          <w:szCs w:val="28"/>
        </w:rPr>
        <w:t xml:space="preserve"> год в связи эпидемиологической обстановкой был тяжелым как в целом по стране, так и по периферии. Работать приходилось  в удаленном режиме, возникли определенные трудности, но не смотря на это АСП Толпаровский сельсовет старалась выполнить поставленные цели и задачи. </w:t>
      </w:r>
    </w:p>
    <w:p w:rsidR="0006286C" w:rsidRDefault="00DD0E9A" w:rsidP="0006286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06286C">
        <w:rPr>
          <w:sz w:val="28"/>
          <w:szCs w:val="28"/>
        </w:rPr>
        <w:t>Прошедший год был годом эстетики, поэтому особое внимание уделялось благоустройству, как администрацией СП , так и самими жителями. Это заборы, кровля. В начале лета были проведены работы по установке дорожных знаков, так же установлен стенд около кладбища. На сегодня полностью соответствует проекту дорожного строительства, а также завершена работа по оформлению дорог внутри населенного пункта. Частично были зам</w:t>
      </w:r>
      <w:r w:rsidR="00950FB5">
        <w:rPr>
          <w:sz w:val="28"/>
          <w:szCs w:val="28"/>
        </w:rPr>
        <w:t>енены фонари уличного освещения в течении года принимали активное участие в субботниках ( День чистоты, Чистый берег, Чистая Вода). В этом году давайте также продолж</w:t>
      </w:r>
      <w:r w:rsidR="00450DBF">
        <w:rPr>
          <w:sz w:val="28"/>
          <w:szCs w:val="28"/>
        </w:rPr>
        <w:t>а</w:t>
      </w:r>
      <w:r w:rsidR="00950FB5">
        <w:rPr>
          <w:sz w:val="28"/>
          <w:szCs w:val="28"/>
        </w:rPr>
        <w:t>ем работу в этом направлении, чтобы наша деревня была лучшей, т.к. к нам много приезжают отдыхающие с разных сторон, поэтому каждый около своего дома наводит порядок, следите за состоянием (мусор, крапива).</w:t>
      </w:r>
    </w:p>
    <w:p w:rsidR="00950FB5" w:rsidRDefault="00950FB5" w:rsidP="0006286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Участвуя в проекте ППМИ приобрели колесный трактор. </w:t>
      </w:r>
      <w:proofErr w:type="spellStart"/>
      <w:r>
        <w:rPr>
          <w:sz w:val="28"/>
          <w:szCs w:val="28"/>
        </w:rPr>
        <w:t>Огоромноую</w:t>
      </w:r>
      <w:proofErr w:type="spellEnd"/>
      <w:r>
        <w:rPr>
          <w:sz w:val="28"/>
          <w:szCs w:val="28"/>
        </w:rPr>
        <w:t xml:space="preserve"> благодарность тем кто поддержал при </w:t>
      </w:r>
      <w:proofErr w:type="spellStart"/>
      <w:r>
        <w:rPr>
          <w:sz w:val="28"/>
          <w:szCs w:val="28"/>
        </w:rPr>
        <w:t>сфинансировании</w:t>
      </w:r>
      <w:proofErr w:type="spellEnd"/>
      <w:r>
        <w:rPr>
          <w:sz w:val="28"/>
          <w:szCs w:val="28"/>
        </w:rPr>
        <w:t xml:space="preserve"> , спасибо нашем спонс</w:t>
      </w:r>
      <w:r w:rsidR="00163511">
        <w:rPr>
          <w:sz w:val="28"/>
          <w:szCs w:val="28"/>
        </w:rPr>
        <w:t>о</w:t>
      </w:r>
      <w:r>
        <w:rPr>
          <w:sz w:val="28"/>
          <w:szCs w:val="28"/>
        </w:rPr>
        <w:t xml:space="preserve">рам, </w:t>
      </w:r>
      <w:proofErr w:type="spellStart"/>
      <w:r>
        <w:rPr>
          <w:sz w:val="28"/>
          <w:szCs w:val="28"/>
        </w:rPr>
        <w:t>Баязитову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Ильдусу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Фаритовичу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Анамуратову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РустемуТахировичу</w:t>
      </w:r>
      <w:proofErr w:type="spellEnd"/>
      <w:r>
        <w:rPr>
          <w:sz w:val="28"/>
          <w:szCs w:val="28"/>
        </w:rPr>
        <w:t xml:space="preserve">,  и другим. К этому трактору в комплект также приобретено отвал и погрузчик. На </w:t>
      </w:r>
      <w:r w:rsidR="007479D5">
        <w:rPr>
          <w:sz w:val="28"/>
          <w:szCs w:val="28"/>
        </w:rPr>
        <w:t>сегодняш</w:t>
      </w:r>
      <w:r>
        <w:rPr>
          <w:sz w:val="28"/>
          <w:szCs w:val="28"/>
        </w:rPr>
        <w:t xml:space="preserve">ний День </w:t>
      </w:r>
      <w:r w:rsidR="007479D5">
        <w:rPr>
          <w:sz w:val="28"/>
          <w:szCs w:val="28"/>
        </w:rPr>
        <w:t>зарегистрирована НКО, и мы планируем работать также в сфере благоустройства.</w:t>
      </w:r>
    </w:p>
    <w:p w:rsidR="007479D5" w:rsidRDefault="007479D5" w:rsidP="0006286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DD0E9A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На сегодня в гимназии учатся 26 </w:t>
      </w:r>
      <w:proofErr w:type="spellStart"/>
      <w:r>
        <w:rPr>
          <w:sz w:val="28"/>
          <w:szCs w:val="28"/>
        </w:rPr>
        <w:t>уч.ся</w:t>
      </w:r>
      <w:proofErr w:type="spellEnd"/>
      <w:r>
        <w:rPr>
          <w:sz w:val="28"/>
          <w:szCs w:val="28"/>
        </w:rPr>
        <w:t>, перевозку осуществляет автобус гимназии, 12 студенты, 10 дошкольников – работает садик дневного пребывания.</w:t>
      </w:r>
    </w:p>
    <w:p w:rsidR="007479D5" w:rsidRDefault="00DD0E9A" w:rsidP="0006286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7479D5">
        <w:rPr>
          <w:sz w:val="28"/>
          <w:szCs w:val="28"/>
        </w:rPr>
        <w:t xml:space="preserve">Население по регистрации составляет – 286 человек, но реально проживает – 180, внутри сельского поселения раб. Местами обеспечены 18 ч., 16 бюджетников, вахта – север 28, в </w:t>
      </w:r>
      <w:proofErr w:type="spellStart"/>
      <w:r w:rsidR="007479D5">
        <w:rPr>
          <w:sz w:val="28"/>
          <w:szCs w:val="28"/>
        </w:rPr>
        <w:t>Рб</w:t>
      </w:r>
      <w:proofErr w:type="spellEnd"/>
      <w:r w:rsidR="007479D5">
        <w:rPr>
          <w:sz w:val="28"/>
          <w:szCs w:val="28"/>
        </w:rPr>
        <w:t xml:space="preserve"> работает -12, не работает 34 чел. (среди неработающих есть афганцы, чеченцы, кот. Пенсию получают и </w:t>
      </w:r>
      <w:proofErr w:type="spellStart"/>
      <w:r w:rsidR="007479D5">
        <w:rPr>
          <w:sz w:val="28"/>
          <w:szCs w:val="28"/>
        </w:rPr>
        <w:t>соц</w:t>
      </w:r>
      <w:proofErr w:type="spellEnd"/>
      <w:r w:rsidR="007479D5">
        <w:rPr>
          <w:sz w:val="28"/>
          <w:szCs w:val="28"/>
        </w:rPr>
        <w:t xml:space="preserve"> . </w:t>
      </w:r>
      <w:r w:rsidR="007479D5">
        <w:rPr>
          <w:sz w:val="28"/>
          <w:szCs w:val="28"/>
        </w:rPr>
        <w:lastRenderedPageBreak/>
        <w:t>работники кот. Присматривают за пожилыми). 6 чел. Получают пенсию по выслуге и 31 по старости и 7 инвалидов.</w:t>
      </w:r>
    </w:p>
    <w:p w:rsidR="007479D5" w:rsidRDefault="007479D5" w:rsidP="0006286C">
      <w:pPr>
        <w:jc w:val="both"/>
        <w:rPr>
          <w:sz w:val="28"/>
          <w:szCs w:val="28"/>
        </w:rPr>
      </w:pPr>
      <w:r>
        <w:rPr>
          <w:sz w:val="28"/>
          <w:szCs w:val="28"/>
        </w:rPr>
        <w:t>В 2020 г. родилось по регистрации 3 чел. , по месту проживания 1, умерло 1 чел.</w:t>
      </w:r>
    </w:p>
    <w:p w:rsidR="007479D5" w:rsidRDefault="00DD0E9A" w:rsidP="0006286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7479D5">
        <w:rPr>
          <w:sz w:val="28"/>
          <w:szCs w:val="28"/>
        </w:rPr>
        <w:t>По состоянию на 01 января КРС 231 гол., лошади – 106, овцы 59, козы 11, пчелосемьи 678.</w:t>
      </w:r>
    </w:p>
    <w:p w:rsidR="007479D5" w:rsidRDefault="00DD0E9A" w:rsidP="0006286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По пожарной безопасности : в наличии 3 мотопомпы и рукава более 700 м., в д. Зириклы 1 помпа и 250 м. рукава., в СП во всех домах установлены пожарные </w:t>
      </w:r>
      <w:proofErr w:type="spellStart"/>
      <w:r>
        <w:rPr>
          <w:sz w:val="28"/>
          <w:szCs w:val="28"/>
        </w:rPr>
        <w:t>извещатели</w:t>
      </w:r>
      <w:proofErr w:type="spellEnd"/>
      <w:r>
        <w:rPr>
          <w:sz w:val="28"/>
          <w:szCs w:val="28"/>
        </w:rPr>
        <w:t>, но в нескольких домах при проверке выявлены плохие электропроводки, до весны мы планируем устранять эти нарушения.</w:t>
      </w:r>
    </w:p>
    <w:p w:rsidR="00DD0E9A" w:rsidRDefault="00DD0E9A" w:rsidP="0006286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Но все еще у нас остается вопросы открытыми, это бродячие собаки, и долги по оплате ТКО. Просим Вас , уважаемые односельчане, отнестись к этим вопросам серьезно.</w:t>
      </w:r>
    </w:p>
    <w:p w:rsidR="00DD0E9A" w:rsidRPr="0006286C" w:rsidRDefault="00DD0E9A" w:rsidP="0006286C">
      <w:pPr>
        <w:jc w:val="both"/>
        <w:rPr>
          <w:sz w:val="28"/>
          <w:szCs w:val="28"/>
        </w:rPr>
      </w:pPr>
      <w:r>
        <w:rPr>
          <w:sz w:val="28"/>
          <w:szCs w:val="28"/>
        </w:rPr>
        <w:t>Цель и задачей на следующий год 6 1. Благоустройство т.е. продолжаем год эстетики, благоустройство территории обелиска, строительство теплого помещения под противопожарную технику, строительство соц. Центра.</w:t>
      </w:r>
      <w:bookmarkEnd w:id="0"/>
    </w:p>
    <w:sectPr w:rsidR="00DD0E9A" w:rsidRPr="000628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286C"/>
    <w:rsid w:val="0006286C"/>
    <w:rsid w:val="00163511"/>
    <w:rsid w:val="00450DBF"/>
    <w:rsid w:val="007479D5"/>
    <w:rsid w:val="00950FB5"/>
    <w:rsid w:val="009843C3"/>
    <w:rsid w:val="00DD0E9A"/>
    <w:rsid w:val="00FB3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432</Words>
  <Characters>2464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2891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Толпар</dc:creator>
  <cp:lastModifiedBy>Толпар</cp:lastModifiedBy>
  <cp:revision>8</cp:revision>
  <dcterms:created xsi:type="dcterms:W3CDTF">2021-02-16T09:49:00Z</dcterms:created>
  <dcterms:modified xsi:type="dcterms:W3CDTF">2022-02-02T07:01:00Z</dcterms:modified>
</cp:coreProperties>
</file>