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DB3D6" w14:textId="77777777" w:rsidR="00E925C2" w:rsidRDefault="00E925C2" w:rsidP="00E925C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571"/>
        <w:tblW w:w="5245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38"/>
        <w:gridCol w:w="4667"/>
        <w:gridCol w:w="1501"/>
        <w:gridCol w:w="4688"/>
        <w:gridCol w:w="180"/>
      </w:tblGrid>
      <w:tr w:rsidR="00E925C2" w:rsidRPr="00E925C2" w14:paraId="503C0D7C" w14:textId="77777777" w:rsidTr="00E925C2">
        <w:trPr>
          <w:cantSplit/>
          <w:trHeight w:val="1141"/>
        </w:trPr>
        <w:tc>
          <w:tcPr>
            <w:tcW w:w="2272" w:type="pct"/>
            <w:gridSpan w:val="2"/>
            <w:hideMark/>
          </w:tcPr>
          <w:p w14:paraId="49A4FA6C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БАШ</w:t>
            </w:r>
            <w:r w:rsidRPr="00E925C2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  <w:lang w:eastAsia="ru-RU"/>
              </w:rPr>
              <w:t>К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ОРТОСТАН </w:t>
            </w:r>
          </w:p>
          <w:p w14:paraId="1987D855" w14:textId="77777777" w:rsidR="005324C8" w:rsidRDefault="005324C8" w:rsidP="00E925C2">
            <w:pPr>
              <w:spacing w:after="0" w:line="240" w:lineRule="auto"/>
              <w:ind w:left="-107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</w:p>
          <w:p w14:paraId="5927D17B" w14:textId="77777777" w:rsidR="00E925C2" w:rsidRPr="00E925C2" w:rsidRDefault="00E925C2" w:rsidP="00E925C2">
            <w:pPr>
              <w:spacing w:after="0" w:line="240" w:lineRule="auto"/>
              <w:ind w:left="-107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РЕСПУБЛИКА</w:t>
            </w:r>
            <w:r w:rsidRPr="00E925C2">
              <w:rPr>
                <w:rFonts w:ascii="Arial" w:eastAsia="Times New Roman" w:hAnsi="Arial" w:cs="Arial"/>
                <w:b/>
                <w:bCs/>
                <w:sz w:val="28"/>
                <w:szCs w:val="28"/>
                <w:lang w:val="ba-RU" w:eastAsia="ru-RU"/>
              </w:rPr>
              <w:t>Һ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Ы</w:t>
            </w:r>
          </w:p>
          <w:p w14:paraId="679C4A20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Calibri" w:eastAsia="Arial Unicode MS" w:hAnsi="Calibri" w:cs="Times New Roman"/>
                <w:b/>
                <w:sz w:val="28"/>
                <w:szCs w:val="28"/>
                <w:lang w:val="ba-RU" w:eastAsia="ru-RU"/>
              </w:rPr>
              <w:t>Ғ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АФУРИ РАЙОНЫ</w:t>
            </w:r>
          </w:p>
          <w:p w14:paraId="71D4A3C9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МУНИЦИПАЛЬ РАЙОНЫНЫ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Ң</w:t>
            </w:r>
          </w:p>
          <w:p w14:paraId="059C4105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ТОЛПАР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 АУЫЛ СОВЕТЫ</w:t>
            </w:r>
          </w:p>
          <w:p w14:paraId="56771EFA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АУЫЛ БИЛ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М</w:t>
            </w:r>
            <w:r w:rsidRPr="00E925C2">
              <w:rPr>
                <w:rFonts w:ascii="Times Cyr Bash Normal" w:eastAsia="Arial Unicode MS" w:hAnsi="Times New Roman" w:cs="Times New Roman"/>
                <w:b/>
                <w:sz w:val="28"/>
                <w:szCs w:val="28"/>
                <w:lang w:eastAsia="ru-RU"/>
              </w:rPr>
              <w:t>Ә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Һ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Е</w:t>
            </w:r>
          </w:p>
          <w:p w14:paraId="32EC4592" w14:textId="77777777" w:rsidR="00E925C2" w:rsidRPr="00E925C2" w:rsidRDefault="00E925C2" w:rsidP="00E925C2">
            <w:pPr>
              <w:keepNext/>
              <w:spacing w:after="0" w:line="240" w:lineRule="auto"/>
              <w:jc w:val="center"/>
              <w:outlineLvl w:val="6"/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0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ХАКИМИ</w:t>
            </w:r>
            <w:r w:rsidRPr="00E925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Ә</w:t>
            </w: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val="tt-RU" w:eastAsia="ru-RU"/>
              </w:rPr>
              <w:t>ТЕ</w:t>
            </w:r>
          </w:p>
        </w:tc>
        <w:tc>
          <w:tcPr>
            <w:tcW w:w="643" w:type="pct"/>
            <w:hideMark/>
          </w:tcPr>
          <w:p w14:paraId="2D35C955" w14:textId="02A794E1" w:rsidR="00E925C2" w:rsidRPr="00E925C2" w:rsidRDefault="00E925C2" w:rsidP="00E925C2">
            <w:pPr>
              <w:spacing w:after="0" w:line="240" w:lineRule="auto"/>
              <w:ind w:left="-389" w:right="-207"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18FEDDC" wp14:editId="38F9809C">
                  <wp:extent cx="781050" cy="1562100"/>
                  <wp:effectExtent l="0" t="0" r="0" b="0"/>
                  <wp:docPr id="1" name="Рисунок 1" descr="Описание: 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4" w:type="pct"/>
            <w:gridSpan w:val="2"/>
          </w:tcPr>
          <w:p w14:paraId="03798CD0" w14:textId="77777777" w:rsidR="00E925C2" w:rsidRPr="00E925C2" w:rsidRDefault="00E925C2" w:rsidP="00E925C2">
            <w:pPr>
              <w:spacing w:after="0" w:line="240" w:lineRule="auto"/>
              <w:ind w:left="-168" w:right="-149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</w:p>
          <w:p w14:paraId="0B8305CE" w14:textId="77777777" w:rsidR="005324C8" w:rsidRDefault="005324C8" w:rsidP="00E925C2">
            <w:pPr>
              <w:spacing w:after="0" w:line="240" w:lineRule="auto"/>
              <w:ind w:left="-168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</w:p>
          <w:p w14:paraId="691BAD40" w14:textId="77777777" w:rsidR="00E925C2" w:rsidRPr="00E925C2" w:rsidRDefault="00E925C2" w:rsidP="00E925C2">
            <w:pPr>
              <w:spacing w:after="0" w:line="240" w:lineRule="auto"/>
              <w:ind w:left="-168"/>
              <w:jc w:val="center"/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>СЕЛЬСКОГО ПОСЕЛЕНИЯ ТОЛПАРОВСКИЙ СЕЛЬСОВЕТ МУНИЦИПАЛЬНОГО РАЙОНА ГАФУРИЙСКИЙ РАЙОН</w:t>
            </w:r>
          </w:p>
          <w:p w14:paraId="65D25819" w14:textId="77777777" w:rsidR="00E925C2" w:rsidRPr="00E925C2" w:rsidRDefault="00E925C2" w:rsidP="00E925C2">
            <w:pPr>
              <w:spacing w:after="0" w:line="240" w:lineRule="auto"/>
              <w:ind w:left="-1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25C2">
              <w:rPr>
                <w:rFonts w:ascii="Times Cyr Bash Normal" w:eastAsia="Times New Roman" w:hAnsi="Times Cyr Bash Normal" w:cs="Times New Roman"/>
                <w:b/>
                <w:sz w:val="28"/>
                <w:szCs w:val="28"/>
                <w:lang w:eastAsia="ru-RU"/>
              </w:rPr>
              <w:t xml:space="preserve"> РЕСПУБЛИКИ БАШКОРТОСТАН</w:t>
            </w:r>
          </w:p>
          <w:p w14:paraId="518AADD8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0"/>
                <w:lang w:eastAsia="ru-RU"/>
              </w:rPr>
            </w:pPr>
          </w:p>
        </w:tc>
      </w:tr>
      <w:tr w:rsidR="00E925C2" w:rsidRPr="00E925C2" w14:paraId="2AAF5E7B" w14:textId="77777777" w:rsidTr="00E925C2">
        <w:trPr>
          <w:gridBefore w:val="1"/>
          <w:gridAfter w:val="1"/>
          <w:wBefore w:w="273" w:type="pct"/>
          <w:wAfter w:w="77" w:type="pct"/>
        </w:trPr>
        <w:tc>
          <w:tcPr>
            <w:tcW w:w="4650" w:type="pct"/>
            <w:gridSpan w:val="3"/>
            <w:tcBorders>
              <w:top w:val="nil"/>
              <w:left w:val="nil"/>
              <w:bottom w:val="thickThinMediumGap" w:sz="1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3BF8" w14:textId="77777777" w:rsidR="00E925C2" w:rsidRPr="00E925C2" w:rsidRDefault="00E925C2" w:rsidP="00E925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0"/>
                <w:lang w:eastAsia="ru-RU"/>
              </w:rPr>
            </w:pPr>
          </w:p>
        </w:tc>
      </w:tr>
    </w:tbl>
    <w:p w14:paraId="7A0C3C37" w14:textId="77777777" w:rsidR="005324C8" w:rsidRPr="005324C8" w:rsidRDefault="005324C8" w:rsidP="005324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24C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КАРАР                                  № 23                          ПОСТАНОВЛЕНИЕ</w:t>
      </w:r>
    </w:p>
    <w:p w14:paraId="426F059D" w14:textId="77777777" w:rsidR="005324C8" w:rsidRPr="005324C8" w:rsidRDefault="005324C8" w:rsidP="005324C8">
      <w:pPr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324C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21 ноябрь 2022й.                                             от 21 ноября 2022 года </w:t>
      </w:r>
    </w:p>
    <w:p w14:paraId="383726C9" w14:textId="77777777" w:rsidR="005324C8" w:rsidRPr="005324C8" w:rsidRDefault="005324C8" w:rsidP="005324C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D7C330" w14:textId="77777777" w:rsidR="005324C8" w:rsidRPr="005324C8" w:rsidRDefault="005324C8" w:rsidP="005324C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муниципальных услуг «Согласование создания места (площадки) накопления твердых коммунальных отходов» в сельском поселении Толпаровский сельсовет муниципального района Гафурийский район республики Башкортостан</w:t>
      </w:r>
    </w:p>
    <w:p w14:paraId="0E67DDEF" w14:textId="77777777" w:rsidR="005324C8" w:rsidRPr="005324C8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9D6F7" w14:textId="77777777" w:rsidR="005324C8" w:rsidRPr="005324C8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0" w:anchor="7D20K3" w:history="1">
        <w:r w:rsidRPr="005324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Федеральными законами от 6 октября 2003 года </w:t>
        </w:r>
        <w:r w:rsidRPr="005324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br/>
          <w:t>№ 131-ФЗ «Об общих принципах организации местного самоуправления в Российской Федерации</w:t>
        </w:r>
      </w:hyperlink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11" w:anchor="7D20K3" w:history="1">
        <w:r w:rsidRPr="005324C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 июля 2010 года № 210-ФЗ «Об организации предоставления государственных и муниципальных услуг</w:t>
        </w:r>
      </w:hyperlink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24 июля </w:t>
      </w: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1998 года № 89-ФЗ «Об отходах производства и потребления», </w:t>
      </w:r>
      <w:hyperlink r:id="rId12" w:history="1">
        <w:r w:rsidRPr="005324C8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5324C8">
        <w:rPr>
          <w:rFonts w:ascii="Times New Roman" w:eastAsia="Calibri" w:hAnsi="Times New Roman" w:cs="Times New Roman"/>
          <w:sz w:val="28"/>
          <w:szCs w:val="28"/>
        </w:rPr>
        <w:t xml:space="preserve"> Правительства Республики Башкортостан от 22 апреля </w:t>
      </w:r>
      <w:r w:rsidRPr="005324C8">
        <w:rPr>
          <w:rFonts w:ascii="Times New Roman" w:eastAsia="Calibri" w:hAnsi="Times New Roman" w:cs="Times New Roman"/>
          <w:sz w:val="28"/>
          <w:szCs w:val="28"/>
        </w:rPr>
        <w:br/>
        <w:t>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</w:t>
      </w: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1178A3F7" w14:textId="77777777" w:rsidR="005324C8" w:rsidRPr="005324C8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C36F33A" w14:textId="77777777" w:rsidR="005324C8" w:rsidRPr="005324C8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«Согласование создания места (площадки) накопления твердых коммунальных отходов» в сельском поселении Толпаровский сельсовет муниципального района Гафурийский район республики Башкортостан</w:t>
      </w:r>
    </w:p>
    <w:p w14:paraId="431DD043" w14:textId="77777777" w:rsidR="005324C8" w:rsidRPr="005324C8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Считать утратившим силу постановление Администрации от  07.11.2022г. № 21 </w:t>
      </w:r>
      <w:r w:rsidRPr="005324C8">
        <w:rPr>
          <w:rFonts w:ascii="Calibri" w:eastAsia="Calibri" w:hAnsi="Calibri" w:cs="Times New Roman"/>
        </w:rPr>
        <w:t xml:space="preserve"> «</w:t>
      </w: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муниципальных услуг «Согласование создания места (площадки) накопления твердых коммунальных отходов» в сельском поселении Толпаровский сельсовет муниципального района Гафурийский район республики Башкортостан.</w:t>
      </w:r>
    </w:p>
    <w:p w14:paraId="69CB6C29" w14:textId="77777777" w:rsidR="005324C8" w:rsidRPr="005324C8" w:rsidRDefault="005324C8" w:rsidP="005324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4C8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на следующий день, после дня его официального опубликования.</w:t>
      </w:r>
    </w:p>
    <w:p w14:paraId="3C014839" w14:textId="77777777" w:rsidR="005324C8" w:rsidRPr="005324C8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опубликовать на официальном сайте Администрации СП Толпаровский сельсовет.</w:t>
      </w:r>
    </w:p>
    <w:p w14:paraId="183C78B1" w14:textId="77777777" w:rsidR="005324C8" w:rsidRPr="005324C8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24C8">
        <w:rPr>
          <w:rFonts w:ascii="Times New Roman" w:eastAsia="Calibri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14:paraId="62EEEACD" w14:textId="77777777" w:rsidR="005324C8" w:rsidRPr="005324C8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B2A5C6" w14:textId="77777777" w:rsidR="005324C8" w:rsidRPr="005324C8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Глава сельского поселения :                                В. Е. </w:t>
      </w:r>
      <w:proofErr w:type="spellStart"/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Локоленко</w:t>
      </w:r>
      <w:proofErr w:type="spellEnd"/>
      <w:r w:rsidRPr="005324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C7A3BB" w14:textId="77777777" w:rsid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5324C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14:paraId="3077F5F8" w14:textId="77777777" w:rsid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0523FA86" w14:textId="77777777" w:rsid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504E8879" w14:textId="77777777" w:rsid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6FD660B9" w14:textId="77777777" w:rsid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14:paraId="1A8E549B" w14:textId="0E498016" w:rsidR="005324C8" w:rsidRPr="005324C8" w:rsidRDefault="005324C8" w:rsidP="005324C8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</w:t>
      </w:r>
      <w:r w:rsidRPr="005324C8">
        <w:rPr>
          <w:rFonts w:ascii="Times New Roman" w:eastAsia="Calibri" w:hAnsi="Times New Roman" w:cs="Times New Roman"/>
          <w:sz w:val="20"/>
          <w:szCs w:val="20"/>
        </w:rPr>
        <w:t>Утвержден</w:t>
      </w:r>
    </w:p>
    <w:p w14:paraId="61507036" w14:textId="77777777" w:rsidR="005324C8" w:rsidRPr="005324C8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>постановлением Администрации</w:t>
      </w:r>
    </w:p>
    <w:p w14:paraId="65EDB769" w14:textId="77777777" w:rsidR="005324C8" w:rsidRPr="005324C8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Толпаровский </w:t>
      </w:r>
    </w:p>
    <w:p w14:paraId="6BA21148" w14:textId="77777777" w:rsidR="005324C8" w:rsidRPr="005324C8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 xml:space="preserve">сельсовет муниципального района </w:t>
      </w:r>
    </w:p>
    <w:p w14:paraId="437DE4B4" w14:textId="77777777" w:rsidR="005324C8" w:rsidRPr="005324C8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 xml:space="preserve">Гафурийский район </w:t>
      </w:r>
    </w:p>
    <w:p w14:paraId="4FBB9672" w14:textId="77777777" w:rsidR="005324C8" w:rsidRPr="005324C8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>Республики Башкортостан</w:t>
      </w:r>
    </w:p>
    <w:p w14:paraId="6A877112" w14:textId="77777777" w:rsidR="005324C8" w:rsidRPr="005324C8" w:rsidRDefault="005324C8" w:rsidP="005324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24C8">
        <w:rPr>
          <w:rFonts w:ascii="Times New Roman" w:eastAsia="Calibri" w:hAnsi="Times New Roman" w:cs="Times New Roman"/>
          <w:sz w:val="20"/>
          <w:szCs w:val="20"/>
        </w:rPr>
        <w:t>От 21 ноября 2022 года № 23</w:t>
      </w:r>
      <w:r w:rsidRPr="005324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32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6909C1B0" w14:textId="77777777" w:rsidR="005324C8" w:rsidRPr="005324C8" w:rsidRDefault="005324C8" w:rsidP="005324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24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АДМИНИСТРАТИВНЫЙ РЕГЛАМЕНТ ПРЕДОСТАВЛЕНИЯ МУНИЦИПАЛЬНОЙ УСЛУГИ «СОГЛАСОВАНИЕ СОЗДАНИЯ МЕСТА (ПЛОЩАДКИ) НАКОПЛЕНИЯ ТВЕРДЫХ КОММУНАЛЬНЫХ ОТХОДОВ»</w:t>
      </w:r>
    </w:p>
    <w:p w14:paraId="36586A55" w14:textId="77777777" w:rsidR="005324C8" w:rsidRPr="005324C8" w:rsidRDefault="005324C8" w:rsidP="005324C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24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I. ОБЩИЕ ПОЛОЖЕНИЯ</w:t>
      </w:r>
    </w:p>
    <w:p w14:paraId="78F42035" w14:textId="77777777" w:rsidR="005324C8" w:rsidRPr="005324C8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324C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Предмет регулирования регламента</w:t>
      </w:r>
    </w:p>
    <w:p w14:paraId="48848F95" w14:textId="77777777" w:rsidR="005324C8" w:rsidRPr="005324C8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52A90" w14:textId="77777777" w:rsidR="005324C8" w:rsidRPr="003638E3" w:rsidRDefault="005324C8" w:rsidP="005324C8">
      <w:pPr>
        <w:widowControl w:val="0"/>
        <w:numPr>
          <w:ilvl w:val="1"/>
          <w:numId w:val="19"/>
        </w:numPr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- Регламент) разработан в целях повышения качества предоставления и доступности предоставления муниципальной услуги по согласованию создания места (площадки) накопления твердых коммунальных отходов (далее - Муниципальная услуга, ТКО), </w:t>
      </w:r>
      <w:r w:rsidRPr="003638E3">
        <w:rPr>
          <w:rFonts w:ascii="Times New Roman" w:eastAsia="Calibri" w:hAnsi="Times New Roman" w:cs="Times New Roman"/>
          <w:sz w:val="20"/>
          <w:szCs w:val="20"/>
        </w:rPr>
        <w:t>определяет стандарт, сроки и последовательность действий (административных процедур) при осуществлении полномочий по согласованию создания мест (площадок) накопления ТКО в сельском поселении Толпаровский  сельсовет муниципального района Гафурийский район Республики Башкортостан.</w:t>
      </w:r>
    </w:p>
    <w:p w14:paraId="2FBE8B37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Круг заявителей</w:t>
      </w:r>
    </w:p>
    <w:p w14:paraId="3BEF7999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18BA65" w14:textId="77777777" w:rsidR="005324C8" w:rsidRPr="003638E3" w:rsidRDefault="005324C8" w:rsidP="005324C8">
      <w:pPr>
        <w:numPr>
          <w:ilvl w:val="1"/>
          <w:numId w:val="19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Муниципальная услуга предоставляется физическим лицам, юридическим лицам и индивидуальным предпринимателям, на которых в соответствии с законодательством Российской Федерации лежит обязанность по созданию места (площадки) накопления твердых коммунальных отходов, за исключением органов местного самоуправления (далее - Заявитель).</w:t>
      </w:r>
    </w:p>
    <w:p w14:paraId="68B3B065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14:paraId="50830EB2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ED7B41B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порядку информирования о предоставлении муниципальной услуги</w:t>
      </w:r>
    </w:p>
    <w:p w14:paraId="442549CC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8CF6B7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1.4. Информирование о порядке предоставления муниципальной услуги осуществляется:</w:t>
      </w:r>
    </w:p>
    <w:p w14:paraId="6BE1C1FD" w14:textId="77777777" w:rsidR="005324C8" w:rsidRPr="003638E3" w:rsidRDefault="005324C8" w:rsidP="005324C8">
      <w:pPr>
        <w:widowControl w:val="0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непосредственно при личном приеме заявителя в Администрации сельского поселения Толпаровский сельсовет муниципального района Гафурийский район Республики Башкортостан  (далее – Администрация);</w:t>
      </w:r>
    </w:p>
    <w:p w14:paraId="4EDBFC3F" w14:textId="77777777" w:rsidR="005324C8" w:rsidRPr="003638E3" w:rsidRDefault="005324C8" w:rsidP="005324C8">
      <w:pPr>
        <w:widowControl w:val="0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 телефону в Администрации;</w:t>
      </w:r>
    </w:p>
    <w:p w14:paraId="6868E81B" w14:textId="77777777" w:rsidR="005324C8" w:rsidRPr="003638E3" w:rsidRDefault="005324C8" w:rsidP="005324C8">
      <w:pPr>
        <w:widowControl w:val="0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письменно, в том числе посредством электронной почты, факсимильной связи;</w:t>
      </w:r>
    </w:p>
    <w:p w14:paraId="1B9D513E" w14:textId="77777777" w:rsidR="005324C8" w:rsidRPr="003638E3" w:rsidRDefault="005324C8" w:rsidP="005324C8">
      <w:pPr>
        <w:widowControl w:val="0"/>
        <w:numPr>
          <w:ilvl w:val="2"/>
          <w:numId w:val="20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посредством размещения в открытой и доступной форме информации:</w:t>
      </w:r>
    </w:p>
    <w:p w14:paraId="7D426D8B" w14:textId="77777777" w:rsidR="005324C8" w:rsidRPr="003638E3" w:rsidRDefault="005324C8" w:rsidP="005324C8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14:paraId="78716C46" w14:textId="77777777" w:rsidR="005324C8" w:rsidRPr="003638E3" w:rsidRDefault="005324C8" w:rsidP="005324C8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на официальных сайтах Администрации Толпаровский сельсовет: http://tolpar-sp.ru </w:t>
      </w:r>
    </w:p>
    <w:p w14:paraId="3253A028" w14:textId="77777777" w:rsidR="005324C8" w:rsidRPr="003638E3" w:rsidRDefault="005324C8" w:rsidP="005324C8">
      <w:pPr>
        <w:widowControl w:val="0"/>
        <w:numPr>
          <w:ilvl w:val="2"/>
          <w:numId w:val="2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посредством размещения информации на информационных стендах Администрации.</w:t>
      </w:r>
    </w:p>
    <w:p w14:paraId="4D33F992" w14:textId="77777777" w:rsidR="005324C8" w:rsidRPr="003638E3" w:rsidRDefault="005324C8" w:rsidP="005324C8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1.5. Информирование осуществляется по вопросам, касающимся:</w:t>
      </w:r>
    </w:p>
    <w:p w14:paraId="5DFA241D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способов подачи заявления о предоставлении муниципальной услуги;</w:t>
      </w:r>
    </w:p>
    <w:p w14:paraId="604850B6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адресов Администрации, обращение в которые необходимо для предоставления муниципальной услуги;</w:t>
      </w:r>
    </w:p>
    <w:p w14:paraId="514D50B3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справочной информации о работе Администрации (структурного подразделения Администрации);</w:t>
      </w:r>
    </w:p>
    <w:p w14:paraId="1E1DC32A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документов, необходимых для предоставления муниципальной услуги;</w:t>
      </w:r>
    </w:p>
    <w:p w14:paraId="76D4D77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порядка и сроков предоставления муниципальной услуги;</w:t>
      </w:r>
    </w:p>
    <w:p w14:paraId="5E5A7BFE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14:paraId="5053AD0B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35225CCF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14:paraId="024F3490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1.6. При устном обращении Заявителя (лично или по телефону) должностное лицо Администрации,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33A0371A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должностного лица, принявшего телефонный звонок.</w:t>
      </w:r>
    </w:p>
    <w:p w14:paraId="246EC288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Если должностное лицо Администрации не может самостоятельно дать ответ, телефонный звонок</w:t>
      </w:r>
      <w:r w:rsidRPr="003638E3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3638E3">
        <w:rPr>
          <w:rFonts w:ascii="Times New Roman" w:eastAsia="Calibri" w:hAnsi="Times New Roman" w:cs="Times New Roman"/>
          <w:sz w:val="20"/>
          <w:szCs w:val="2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48299CF8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7F77AD75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изложить обращение в письменной форме; </w:t>
      </w:r>
    </w:p>
    <w:p w14:paraId="2D4659C4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назначить другое время для консультаций.</w:t>
      </w:r>
    </w:p>
    <w:p w14:paraId="7EEE7C35" w14:textId="77777777" w:rsidR="005324C8" w:rsidRPr="003638E3" w:rsidRDefault="005324C8" w:rsidP="005324C8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Должностное лицо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1E1FEC73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Продолжительность информирования по телефону не должна превышать 10 минут.</w:t>
      </w:r>
    </w:p>
    <w:p w14:paraId="49BEC088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Информирование осуществляется в соответствии с графиком приема граждан.</w:t>
      </w:r>
    </w:p>
    <w:p w14:paraId="35ED098F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1.7. По письменному обращению должностное лицо Администрации ответственное за предоставление муниципальной услуги, подробно в письменной форме разъясняет гражданину сведения по вопросам, указанным в </w:t>
      </w:r>
      <w:hyperlink r:id="rId13" w:anchor="Par84" w:history="1">
        <w:r w:rsidRPr="003638E3">
          <w:rPr>
            <w:rFonts w:ascii="Times New Roman" w:eastAsia="Calibri" w:hAnsi="Times New Roman" w:cs="Times New Roman"/>
            <w:sz w:val="20"/>
            <w:szCs w:val="20"/>
          </w:rPr>
          <w:t>пункте</w:t>
        </w:r>
      </w:hyperlink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1.6 Административного регламента в порядке, установленном Федеральным законом от 2 мая 2006 год № 59-ФЗ «О порядке рассмотрения обращений граждан Российской Федерации».</w:t>
      </w:r>
    </w:p>
    <w:p w14:paraId="619478DB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1.8. 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</w:t>
      </w:r>
      <w:r w:rsidRPr="003638E3">
        <w:rPr>
          <w:rFonts w:ascii="Times New Roman" w:eastAsia="Calibri" w:hAnsi="Times New Roman" w:cs="Times New Roman"/>
          <w:sz w:val="20"/>
          <w:szCs w:val="20"/>
        </w:rPr>
        <w:br/>
        <w:t>2014 года № 84 (с последующими изменениями).</w:t>
      </w:r>
    </w:p>
    <w:p w14:paraId="17ED5575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1.9. На официальном сайте Администрации наряду со сведениями, указанными в пункте 1.8 Административного регламента, размещаются:</w:t>
      </w:r>
    </w:p>
    <w:p w14:paraId="06F43290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и способы подачи заявления о предоставлении муниципальной услуги;</w:t>
      </w:r>
    </w:p>
    <w:p w14:paraId="6144759C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и способы предварительной записи на подачу заявления о предоставлении муниципальной услуги;</w:t>
      </w:r>
    </w:p>
    <w:p w14:paraId="1A60BD76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14:paraId="0C511EE7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14:paraId="1F1B3EE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1.10. На информационных стендах Администрации подлежит размещению информация:</w:t>
      </w:r>
    </w:p>
    <w:p w14:paraId="7348626E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услуги;</w:t>
      </w:r>
    </w:p>
    <w:p w14:paraId="3AF4F93E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справочные телефоны структурных подразделений Администрации предоставляющих муниципальную услугу, участвующих в предоставлении муниципальной услуги;</w:t>
      </w:r>
    </w:p>
    <w:p w14:paraId="630A8CEC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адреса официального сайта, а также электронной почты и (или) формы обратной связи Администрации;</w:t>
      </w:r>
    </w:p>
    <w:p w14:paraId="26CD2BED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14:paraId="281AF60C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сроки предоставления муниципальной услуги;</w:t>
      </w:r>
    </w:p>
    <w:p w14:paraId="2D5DE0C2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образцы заполнения заявления и приложений к заявлениям;</w:t>
      </w:r>
    </w:p>
    <w:p w14:paraId="05844760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исчерпывающий перечень документов, необходимых для предоставления муниципальной услуги;</w:t>
      </w:r>
    </w:p>
    <w:p w14:paraId="3EB2D9A2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14:paraId="6E53F8AF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исчерпывающий перечень оснований для приостановления или отказа в предоставлении муниципальной услуги;</w:t>
      </w:r>
    </w:p>
    <w:p w14:paraId="267853CD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и способы подачи заявления о предоставлении  муниципальной услуги;</w:t>
      </w:r>
    </w:p>
    <w:p w14:paraId="7133AD9F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и способы получения разъяснений по порядку предоставления муниципальной услуги;</w:t>
      </w:r>
    </w:p>
    <w:p w14:paraId="669897E8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070895E6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записи на личный прием к должностным лицам;</w:t>
      </w:r>
    </w:p>
    <w:p w14:paraId="6F6B3A45" w14:textId="77777777" w:rsidR="005324C8" w:rsidRPr="003638E3" w:rsidRDefault="005324C8" w:rsidP="005324C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14:paraId="7FA75F3A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1.11.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52FD1F2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1.12. Размещение информации о порядке предоставления муниципальной услуги на информационных стендах осуществляется Администрацией с учетом требований к информированию, установленных Административным регламентом.</w:t>
      </w:r>
    </w:p>
    <w:p w14:paraId="53A097A5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14:paraId="52E6808A" w14:textId="77777777" w:rsidR="005324C8" w:rsidRPr="003638E3" w:rsidRDefault="005324C8" w:rsidP="005324C8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Порядок, форма, место размещения и способы получения справочной информации</w:t>
      </w:r>
    </w:p>
    <w:p w14:paraId="6FDE01AD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1.14. С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правочная информация об 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Администрации, структурных подразделениях, предоставляющих муниципальную услугу, 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>размещена на:</w:t>
      </w:r>
    </w:p>
    <w:p w14:paraId="32F337FE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Cs/>
          <w:sz w:val="20"/>
          <w:szCs w:val="20"/>
        </w:rPr>
        <w:t>информационных стендах Администрации;</w:t>
      </w:r>
    </w:p>
    <w:p w14:paraId="37B7E5B6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официальном сайте 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Администрации 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в информационно-телекоммуникационной сети Интернет </w:t>
      </w:r>
      <w:r w:rsidRPr="003638E3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www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  <w:hyperlink r:id="rId14" w:history="1">
        <w:r w:rsidRPr="003638E3">
          <w:rPr>
            <w:rFonts w:ascii="Times New Roman" w:eastAsia="Calibri" w:hAnsi="Times New Roman" w:cs="Times New Roman"/>
            <w:bCs/>
            <w:color w:val="0000FF" w:themeColor="hyperlink"/>
            <w:sz w:val="20"/>
            <w:szCs w:val="20"/>
            <w:u w:val="single"/>
          </w:rPr>
          <w:t>http://tolpar-sp.ru</w:t>
        </w:r>
      </w:hyperlink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  (далее – официальный сайт);</w:t>
      </w:r>
    </w:p>
    <w:p w14:paraId="24F45A2D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в </w:t>
      </w:r>
      <w:r w:rsidRPr="003638E3">
        <w:rPr>
          <w:rFonts w:ascii="Times New Roman" w:eastAsia="Calibri" w:hAnsi="Times New Roman" w:cs="Times New Roman"/>
          <w:sz w:val="20"/>
          <w:szCs w:val="20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 на </w:t>
      </w:r>
      <w:r w:rsidRPr="003638E3">
        <w:rPr>
          <w:rFonts w:ascii="Times New Roman" w:eastAsia="Calibri" w:hAnsi="Times New Roman" w:cs="Times New Roman"/>
          <w:sz w:val="20"/>
          <w:szCs w:val="20"/>
        </w:rPr>
        <w:t>РПГУ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</w:p>
    <w:p w14:paraId="4D3428C5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Cs/>
          <w:sz w:val="20"/>
          <w:szCs w:val="20"/>
        </w:rPr>
        <w:t>Справочной является информация:</w:t>
      </w:r>
    </w:p>
    <w:p w14:paraId="650CDEC9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о месте нахождения и графике работы Администрации,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услуги;  </w:t>
      </w:r>
    </w:p>
    <w:p w14:paraId="39CBC15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14:paraId="58C4741A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адреса электронной почты и (или) формы обратной связи Администрации, предоставляющего муниципальную услугу.</w:t>
      </w:r>
    </w:p>
    <w:p w14:paraId="03A6F951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B7532C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СТАНДАРТ ПРЕДОСТАВЛЕНИЯ МУНИЦИПАЛЬНОЙ УСЛУГИ</w:t>
      </w:r>
    </w:p>
    <w:p w14:paraId="0EFE820C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54CFCFA3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муниципальной услуги</w:t>
      </w:r>
    </w:p>
    <w:p w14:paraId="435D92C8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D4D214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2.1. Согласование создания места (площадки) накопления ТКО.</w:t>
      </w:r>
    </w:p>
    <w:p w14:paraId="3A8C37C9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44F0DD" w14:textId="77777777" w:rsidR="005324C8" w:rsidRPr="003638E3" w:rsidRDefault="005324C8" w:rsidP="005324C8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органа местного самоуправления (организации), предоставляющего муниципальную услугу</w:t>
      </w:r>
    </w:p>
    <w:p w14:paraId="5FD915C4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24E4F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2.2. Муниципальная услуга предоставляется Администрацией сельского поселения Толпаровский  сельсовет муниципального района Гафурийский район Республики Башкортостан.</w:t>
      </w:r>
    </w:p>
    <w:p w14:paraId="707156C9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При предоставлении муниципальной услуги Администрация взаимодействует с Управлением 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Роспотребнадзора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по Республике Башкортостан, Федеральной службой государственной регистрации, кадастра и картографии, Федеральной налоговой службой.</w:t>
      </w:r>
    </w:p>
    <w:p w14:paraId="471B428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2.3.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7BD4D37E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EC2726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Описание результата предоставления муниципальной услуги</w:t>
      </w:r>
    </w:p>
    <w:p w14:paraId="74AC7791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773E9D1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2.5. Результатами предоставления муниципальной услуги являются:</w:t>
      </w:r>
    </w:p>
    <w:p w14:paraId="54DDBF61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-распоряжение о согласовании места (площадки) накопления ТКО;</w:t>
      </w:r>
    </w:p>
    <w:p w14:paraId="5A03DEE1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-уведомление об отказе в согласовании создания места (площадки) накопления ТКО.</w:t>
      </w:r>
    </w:p>
    <w:p w14:paraId="618A3421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Срок предоставления 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услуги, в том числе с учетом необходимости обращения в организации, участвующие в предоставлении 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услуги, срок приостановления предоставления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 xml:space="preserve"> муниципальной</w:t>
      </w: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>муниципальной</w:t>
      </w: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услуги</w:t>
      </w:r>
    </w:p>
    <w:p w14:paraId="0DFEC06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1276D1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2.6. Срок принятия решения о согласовании места (площадки) накопления ТКО либо направления уведомления о мотивированном отказе в согласовании места (площадки) накопления ТКО исчисляется со дня поступления заявления в Администрацию, и не должен превышать 10 календарных дней.</w:t>
      </w:r>
    </w:p>
    <w:p w14:paraId="60918829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ТКО Администрация запрашивает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- запрос).</w:t>
      </w:r>
    </w:p>
    <w:p w14:paraId="4A21878E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 запросу Администрации территориальный орган федерального органа исполнительной власти, уполномоченный осуществлять федеральный государственный санитарно-эпидемиологический надзор, подготавливает заключение и направляет его в Уполномоченный орган в срок не позднее 5 календарных дней со дня поступления запроса.</w:t>
      </w:r>
    </w:p>
    <w:p w14:paraId="035A1ECB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направления запроса срок рассмотрения заявки может быть увеличен по решению Администрации до 20 календарных дней, при этом заявителю не позднее 3 календарных дней со дня принятия такого решения Администрации направляется соответствующее уведомление.</w:t>
      </w:r>
    </w:p>
    <w:p w14:paraId="335BFACF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Датой поступления заявки при личном обращении заявителя в Администрацию считается день подачи заявки с приложением предусмотренных подпунктом 2.8 Административного регламента надлежащим образом оформленных документов.</w:t>
      </w:r>
    </w:p>
    <w:p w14:paraId="6AB19F5A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Датой поступления заявки в форме электронного документа с использованием РПГУ считается день направления заявителю электронного сообщения о поступлении заявки в соответствии с </w:t>
      </w:r>
      <w:hyperlink r:id="rId15" w:history="1">
        <w:r w:rsidRPr="003638E3">
          <w:rPr>
            <w:rFonts w:ascii="Times New Roman" w:eastAsia="Calibri" w:hAnsi="Times New Roman" w:cs="Times New Roman"/>
            <w:sz w:val="20"/>
            <w:szCs w:val="20"/>
          </w:rPr>
          <w:t>пунктом</w:t>
        </w:r>
      </w:hyperlink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3.5.1 Административного регламента. </w:t>
      </w:r>
    </w:p>
    <w:p w14:paraId="3B3B3CD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 подаче заявки почтовым отправлением датой его подачи считается поступление заявки в Администрацию.</w:t>
      </w:r>
    </w:p>
    <w:p w14:paraId="6A995187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Направление уведомления о принятом решении, а также результата услуги осуществляется в течение 3 календарных дней с момента принятия решения.</w:t>
      </w:r>
    </w:p>
    <w:p w14:paraId="16D990F2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9A52C8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Нормативные правовые акты, регулирующие предоставление муниципальной услуги</w:t>
      </w:r>
    </w:p>
    <w:p w14:paraId="42668558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2164DC4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официальном сайте Администрации, в </w:t>
      </w:r>
      <w:r w:rsidRPr="003638E3">
        <w:rPr>
          <w:rFonts w:ascii="Times New Roman" w:eastAsia="Calibri" w:hAnsi="Times New Roman" w:cs="Times New Roman"/>
          <w:sz w:val="20"/>
          <w:szCs w:val="20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 xml:space="preserve"> на РПГУ</w:t>
      </w:r>
      <w:r w:rsidRPr="003638E3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5CB25F5F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201B36D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564D365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B2B587D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0" w:name="Par0"/>
      <w:bookmarkEnd w:id="0"/>
      <w:r w:rsidRPr="003638E3">
        <w:rPr>
          <w:rFonts w:ascii="Times New Roman" w:eastAsia="Calibri" w:hAnsi="Times New Roman" w:cs="Times New Roman"/>
          <w:sz w:val="20"/>
          <w:szCs w:val="20"/>
        </w:rPr>
        <w:t>2.8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14:paraId="78EE90EB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Cs/>
          <w:sz w:val="20"/>
          <w:szCs w:val="20"/>
        </w:rPr>
        <w:t>2.8.1. заявка, согласно Приложению № 1 к настоящему Административному регламенту, поданная в адрес Администрации следующими способами:</w:t>
      </w:r>
    </w:p>
    <w:p w14:paraId="733A7B95" w14:textId="77777777" w:rsidR="005324C8" w:rsidRPr="003638E3" w:rsidRDefault="005324C8" w:rsidP="005324C8">
      <w:pPr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форме документа на бумажном носителе – посредством личного обращения в Администрацию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14:paraId="25A3F8D8" w14:textId="77777777" w:rsidR="005324C8" w:rsidRPr="003638E3" w:rsidRDefault="005324C8" w:rsidP="005324C8">
      <w:pPr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путем заполнения формы запроса через «Личный кабинет» РПГУ (далее – отправление в электронной форме).</w:t>
      </w:r>
    </w:p>
    <w:p w14:paraId="1E8E37BC" w14:textId="77777777" w:rsidR="005324C8" w:rsidRPr="003638E3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заявке также указывается один из следующих способов предоставления результатов муниципальной услуги: </w:t>
      </w:r>
    </w:p>
    <w:p w14:paraId="50FCE2CA" w14:textId="77777777" w:rsidR="005324C8" w:rsidRPr="003638E3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виде бумажного документа, который заявитель (представитель) получает непосредственно при личном обращении в Администрации; </w:t>
      </w:r>
    </w:p>
    <w:p w14:paraId="109541C4" w14:textId="77777777" w:rsidR="005324C8" w:rsidRPr="003638E3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виде бумажного документа, который направляется заявителю (представителю) посредством почтового отправления; </w:t>
      </w:r>
    </w:p>
    <w:p w14:paraId="4908C2A3" w14:textId="77777777" w:rsidR="005324C8" w:rsidRPr="003638E3" w:rsidRDefault="005324C8" w:rsidP="00532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виде электронного документа, который направляется заявителю (представителю) в «Личный кабинет» РПГУ.</w:t>
      </w:r>
    </w:p>
    <w:p w14:paraId="701FB729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2.8.2. документ, подтверждающий полномочия представителя, в случае если заявка подается представителем; </w:t>
      </w:r>
    </w:p>
    <w:p w14:paraId="0BC298D5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2.8.3. в случае личного обращения в Администрацию заявитель (представитель) предъявляет документ, удостоверяющий его личность, предусмотренный законодательством Российской Федерации. </w:t>
      </w:r>
    </w:p>
    <w:p w14:paraId="436DDD73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В случае обращения посредством РПГУ сведения из документа, удостоверяющего личность заявителя (представителя), проверяются при подтверждении учетной записи в Единой системе идентификации и аутентификации (далее – ЕСИА). </w:t>
      </w:r>
    </w:p>
    <w:p w14:paraId="68D555D9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обращения заявителя – физического лица или индивидуального предпринимателя, путем почтового отправления к заявке прикладывается копия документа, удостоверяющий его личность, предусмотренного законодательством Российской Федерации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5B4B5433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2.8.4. 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размещения места (площадки) накопления ТКО согласно приложению, к Заявке о согласовании места (площадки) накопления ТКО либо схема планировочной организации земельного участка в случае создания места накопления ТКО в рамках строительства (реконструкции) объекта капитального строительства (при личном обращении представляется в оригинале или в виде заверенной заявителем копии, при обращении в электронной форме прикрепляется в виде электронного документа.</w:t>
      </w:r>
    </w:p>
    <w:p w14:paraId="73EA17B8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2.8.5. согласие владельцев инженерных коммуникаций на использование земель, земельного участка для размещения места (площадки) накопления ТКО, попадающих в зону размещения объекта;</w:t>
      </w:r>
    </w:p>
    <w:p w14:paraId="769CDCF6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2.8.6. решение общего собрания собственников помещений многоквартирного дома о включении в состав общего имущества многоквартирного дома места (площадки) накопления ТКО (в случае создания места (площадки) накопления ТКО на землях или земельных участках, находящихся в муниципальной собственности); </w:t>
      </w:r>
    </w:p>
    <w:p w14:paraId="7AD5B197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2.8.7. правоустанавливающие документы на земельный участок, в случае если право собственности на земельный участок не зарегистрировано в Едином государственном реестре недвижимости (для нежилых зданий).</w:t>
      </w:r>
    </w:p>
    <w:p w14:paraId="730AE12B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2.9. В случае личного обращения в Администрацию документы, указанные в подпунктах 2.8.2, 2.8.4-2.8.7 пункта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 ответственное за прием и регистрацию документов, снимает их копии, заверяет надлежащим образом и возвращает оригиналы документов заявителю.</w:t>
      </w:r>
    </w:p>
    <w:p w14:paraId="036D1D72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и документы (копии документов), представляемые посредством почтового отправления, должны направляться в копиях с объявленной ценностью при пересылке, описью вложения и уведомлением о вручении. Направление заявки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заявки и документов (копий документов) лежит на заявителе. </w:t>
      </w:r>
    </w:p>
    <w:p w14:paraId="0C0F4468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Оригиналы документов, копии которых направлены почтовым отправлением, предъявляются заявителем в Администрацию при получении результата предоставления муниципальной услуги. В случае несоответствия оригиналов документов копиям, представленным почтовым отправлением, выдача результата не осуществляется. </w:t>
      </w:r>
    </w:p>
    <w:p w14:paraId="40C000C7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обращении посредством РПГУ заявителем (представителем) представляются документы, указанные в подпунктах 2.8.2, 2.8.4-2.8.7 пункта 2.8 настоящего Административного регламента, в электронных образах. </w:t>
      </w:r>
    </w:p>
    <w:p w14:paraId="20EAB893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Заявка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14:paraId="67B7908E" w14:textId="77777777" w:rsidR="005324C8" w:rsidRPr="003638E3" w:rsidRDefault="005324C8" w:rsidP="005324C8"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831776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6CBF29EC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7CB82BB5" w14:textId="77777777" w:rsidR="005324C8" w:rsidRPr="003638E3" w:rsidRDefault="005324C8" w:rsidP="00532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2.10. Для предоставления муниципальной услуги заявитель вправе представить: </w:t>
      </w:r>
    </w:p>
    <w:p w14:paraId="4071AB07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1) выписку из Единого государственного реестра недвижимости об основных характеристиках и зарегистрированных правах на объект недвижимости (земельный участок);</w:t>
      </w:r>
    </w:p>
    <w:p w14:paraId="63BAF126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заключение Управления </w:t>
      </w:r>
      <w:proofErr w:type="spellStart"/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Роспотребнадзора</w:t>
      </w:r>
      <w:proofErr w:type="spellEnd"/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Республике Башкортостан о соответствии места (площадки) накопления ТКО требованиям действующего законодательства.</w:t>
      </w:r>
    </w:p>
    <w:p w14:paraId="15C23532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подтверждения статуса юридического лица, индивидуального предпринимателя может быть предоставлена выписка соответственно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567F7257" w14:textId="77777777" w:rsidR="005324C8" w:rsidRPr="003638E3" w:rsidRDefault="005324C8" w:rsidP="005324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2.11. Непредставление документов, указанных в пункте 2.10 Административного регламента, не является основанием для отказа в предоставлении муниципальной услуги.</w:t>
      </w:r>
    </w:p>
    <w:p w14:paraId="5ACAFC13" w14:textId="48BEB366" w:rsidR="005324C8" w:rsidRPr="003638E3" w:rsidRDefault="003638E3" w:rsidP="003638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</w:rPr>
        <w:t>Указание на запрет требовать от заявителя</w:t>
      </w:r>
    </w:p>
    <w:p w14:paraId="718064FB" w14:textId="56F52C4A" w:rsidR="005324C8" w:rsidRPr="003638E3" w:rsidRDefault="003638E3" w:rsidP="003638E3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</w:t>
      </w:r>
      <w:r w:rsidR="005324C8" w:rsidRPr="003638E3">
        <w:rPr>
          <w:rFonts w:ascii="Times New Roman" w:eastAsia="Calibri" w:hAnsi="Times New Roman" w:cs="Times New Roman"/>
          <w:sz w:val="20"/>
          <w:szCs w:val="20"/>
        </w:rPr>
        <w:t>2.12. При предоставлении муниципальной услуги запрещается требовать от заявителя:</w:t>
      </w:r>
    </w:p>
    <w:p w14:paraId="65AEE518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197C9ED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</w:t>
      </w:r>
      <w:r w:rsidRPr="003638E3">
        <w:rPr>
          <w:rFonts w:ascii="Times New Roman" w:eastAsia="Calibri" w:hAnsi="Times New Roman" w:cs="Times New Roman"/>
          <w:sz w:val="20"/>
          <w:szCs w:val="20"/>
        </w:rPr>
        <w:br/>
        <w:t>«Об организации предоставления государственных и муниципальных услуг» (далее – Федеральный закон № 210-ФЗ);</w:t>
      </w:r>
    </w:p>
    <w:p w14:paraId="372A3468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2.12.3.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14:paraId="6929532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2.12.4.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16898A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изменение требований нормативных правовых актов, касающихся предоставления муниципальной услуги, после первоначальной подачи заявки о предоставлении муниципальной услуги;</w:t>
      </w:r>
    </w:p>
    <w:p w14:paraId="54B5E89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A87DC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17ED6F5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14:paraId="0AD4493A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2.13. При предоставлении муниципальных услуг в электронной форме с использованием РПГУ запрещено:</w:t>
      </w:r>
    </w:p>
    <w:p w14:paraId="0D09DE89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14:paraId="4EAAE48B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14:paraId="0D0E79DF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14:paraId="7F661D86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14:paraId="6D7B905D" w14:textId="1FE8BF2E" w:rsidR="005324C8" w:rsidRPr="003638E3" w:rsidRDefault="005324C8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12D23E59" w14:textId="3D919177" w:rsidR="005324C8" w:rsidRPr="003638E3" w:rsidRDefault="003638E3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</w:t>
      </w:r>
      <w:r w:rsidR="005324C8" w:rsidRPr="003638E3">
        <w:rPr>
          <w:rFonts w:ascii="Times New Roman" w:eastAsia="Calibri" w:hAnsi="Times New Roman" w:cs="Times New Roman"/>
          <w:sz w:val="20"/>
          <w:szCs w:val="20"/>
        </w:rPr>
        <w:t>2.14. Основаниями для отказа в приеме к рассмотрению документов, необходимых для предоставления муниципальной услуги, являются:</w:t>
      </w:r>
    </w:p>
    <w:p w14:paraId="26AE90E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непредставление документов, указанных в пункте 2.8. Административного регламента.</w:t>
      </w:r>
    </w:p>
    <w:p w14:paraId="11FAE7E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2.15. Заявка, поданная в форме электронного документа с использованием РПГУ, к рассмотрению не принимается если:</w:t>
      </w:r>
    </w:p>
    <w:p w14:paraId="61A07DC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некорректно заполнены обязательные поля в форме интерактивного запроса РПГУ (отсутствие заполнения, недостоверное, неполное либо неправильное заполнение);</w:t>
      </w:r>
    </w:p>
    <w:p w14:paraId="650575A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представлены электронные копии (электронные образы) документов, не позволяющие в полном объеме прочитать текст документа и/или распознать реквизиты документа;</w:t>
      </w:r>
    </w:p>
    <w:p w14:paraId="1D809E3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не соответствуют данные владельца квалифицированного сертификата ключа проверки электронной подписи данным заявителя, указанным в заявке, поданным в электронной форме с использованием РПГУ.</w:t>
      </w:r>
    </w:p>
    <w:p w14:paraId="287985C7" w14:textId="77777777" w:rsidR="005324C8" w:rsidRPr="003638E3" w:rsidRDefault="005324C8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оснований для приостановления или отказа в предоставлении муниципальной услуги</w:t>
      </w:r>
    </w:p>
    <w:p w14:paraId="590DFC3B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8925494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2.16. Основания для приостановления предоставления муниципальной услуги отсутствуют.</w:t>
      </w:r>
    </w:p>
    <w:p w14:paraId="70C36FE1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Основания для отказа в предоставлении муниципальной услуги:</w:t>
      </w:r>
    </w:p>
    <w:p w14:paraId="14A7FAD5" w14:textId="77777777" w:rsidR="005324C8" w:rsidRPr="003638E3" w:rsidRDefault="005324C8" w:rsidP="005324C8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несоответствие заявки установленной форме;</w:t>
      </w:r>
    </w:p>
    <w:p w14:paraId="0B4E8D08" w14:textId="77777777" w:rsidR="005324C8" w:rsidRPr="003638E3" w:rsidRDefault="005324C8" w:rsidP="005324C8">
      <w:pPr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несоответствие места (площадки) накопления ТКО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устанавливающим требования к местам (площадкам) накопления ТКО. </w:t>
      </w:r>
    </w:p>
    <w:p w14:paraId="5F85229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18D5EB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37E2E13C" w14:textId="4E962601" w:rsidR="005324C8" w:rsidRPr="003638E3" w:rsidRDefault="003638E3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="005324C8" w:rsidRPr="003638E3">
        <w:rPr>
          <w:rFonts w:ascii="Times New Roman" w:eastAsia="Calibri" w:hAnsi="Times New Roman" w:cs="Times New Roman"/>
          <w:sz w:val="20"/>
          <w:szCs w:val="20"/>
        </w:rPr>
        <w:t xml:space="preserve">2.17.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и Администрации сельского поселения Толпаровский сельсовет </w:t>
      </w:r>
      <w:proofErr w:type="spellStart"/>
      <w:r w:rsidR="005324C8" w:rsidRPr="003638E3">
        <w:rPr>
          <w:rFonts w:ascii="Times New Roman" w:eastAsia="Calibri" w:hAnsi="Times New Roman" w:cs="Times New Roman"/>
          <w:sz w:val="20"/>
          <w:szCs w:val="20"/>
        </w:rPr>
        <w:t>Гафурийского</w:t>
      </w:r>
      <w:proofErr w:type="spellEnd"/>
      <w:r w:rsidR="005324C8" w:rsidRPr="003638E3">
        <w:rPr>
          <w:rFonts w:ascii="Times New Roman" w:eastAsia="Calibri" w:hAnsi="Times New Roman" w:cs="Times New Roman"/>
          <w:sz w:val="20"/>
          <w:szCs w:val="20"/>
        </w:rPr>
        <w:t xml:space="preserve"> района Республики Башкортостан не предусмотрены.</w:t>
      </w:r>
    </w:p>
    <w:p w14:paraId="6E721794" w14:textId="77777777" w:rsidR="005324C8" w:rsidRPr="003638E3" w:rsidRDefault="005324C8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29FF695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795A6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2.18. За предоставление муниципальной услуги плата не взимается.</w:t>
      </w:r>
    </w:p>
    <w:p w14:paraId="388E819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плата с заявителя не взимается.</w:t>
      </w:r>
    </w:p>
    <w:p w14:paraId="4E0EDCC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B3833A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26226F7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21A6A3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2.19. Плата за предоставление услуг, которые являются необходимыми и обязательными для предоставления </w:t>
      </w:r>
      <w:r w:rsidRPr="003638E3">
        <w:rPr>
          <w:rFonts w:ascii="Times New Roman" w:eastAsia="Calibri" w:hAnsi="Times New Roman" w:cs="Times New Roman"/>
          <w:bCs/>
          <w:sz w:val="20"/>
          <w:szCs w:val="20"/>
        </w:rPr>
        <w:t>муниципальной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услуги, не взимается в связи с отсутствием таких услуг. </w:t>
      </w:r>
    </w:p>
    <w:p w14:paraId="1A68A45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B7606A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39E94AF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5ECF47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2.20.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14:paraId="2E6A545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Максимальный срок ожидания в очереди не превышает 15 минут.</w:t>
      </w:r>
    </w:p>
    <w:p w14:paraId="403162E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14:paraId="41ACB3C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14:paraId="1978B98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772FFC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2.21. Все заявки о согласовании места (площадки) накопления ТКО, в том числе поступившие в форме электронного документа с использованием РПГУ, принятые к рассмотрению Администрацией, подлежат регистрации 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>в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638E3">
        <w:rPr>
          <w:rFonts w:ascii="Times New Roman" w:eastAsia="Calibri" w:hAnsi="Times New Roman" w:cs="Times New Roman"/>
          <w:b/>
          <w:sz w:val="20"/>
          <w:szCs w:val="20"/>
        </w:rPr>
        <w:t>течение одного рабочего дня.</w:t>
      </w:r>
    </w:p>
    <w:p w14:paraId="21CC7AC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Заявка и прилагаемые документы, поступившие посредством РПГУ в нерабочий или праздничный день, подлежат регистрации в следующий за ним первый рабочий день.</w:t>
      </w:r>
    </w:p>
    <w:p w14:paraId="3C8EB7D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14:paraId="4A2FE95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Требования к помещениям, в которых предоставляется муниципальная услуга</w:t>
      </w:r>
    </w:p>
    <w:p w14:paraId="2B173221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3EAE412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2.22.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53C5656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6C90C3E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3638E3">
        <w:rPr>
          <w:rFonts w:ascii="Times New Roman" w:eastAsia="Calibri" w:hAnsi="Times New Roman" w:cs="Times New Roman"/>
          <w:sz w:val="20"/>
          <w:szCs w:val="20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14:paraId="69E768AF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В целях обеспечения беспрепятственного 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</w:t>
      </w: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6DA7EA52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5DD54971" w14:textId="77777777" w:rsidR="005324C8" w:rsidRPr="003638E3" w:rsidRDefault="005324C8" w:rsidP="005324C8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наименование;</w:t>
      </w:r>
    </w:p>
    <w:p w14:paraId="5A6F656A" w14:textId="77777777" w:rsidR="005324C8" w:rsidRPr="003638E3" w:rsidRDefault="005324C8" w:rsidP="005324C8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местонахождение и юридический адрес;</w:t>
      </w:r>
    </w:p>
    <w:p w14:paraId="7E928CE3" w14:textId="77777777" w:rsidR="005324C8" w:rsidRPr="003638E3" w:rsidRDefault="005324C8" w:rsidP="005324C8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режим работы;</w:t>
      </w:r>
    </w:p>
    <w:p w14:paraId="5733EA8E" w14:textId="77777777" w:rsidR="005324C8" w:rsidRPr="003638E3" w:rsidRDefault="005324C8" w:rsidP="005324C8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график приема;</w:t>
      </w:r>
    </w:p>
    <w:p w14:paraId="7DBA40CB" w14:textId="77777777" w:rsidR="005324C8" w:rsidRPr="003638E3" w:rsidRDefault="005324C8" w:rsidP="005324C8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номера телефонов для справок.</w:t>
      </w:r>
    </w:p>
    <w:p w14:paraId="6D54AB92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46FBBE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Помещения, в которых предоставляется муниципальная услуга, оснащаются:</w:t>
      </w:r>
    </w:p>
    <w:p w14:paraId="1234A408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противопожарной системой и средствами пожаротушения;</w:t>
      </w:r>
    </w:p>
    <w:p w14:paraId="088591FD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системой оповещения о возникновении чрезвычайной ситуации;</w:t>
      </w:r>
    </w:p>
    <w:p w14:paraId="073E4A8A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средствами оказания первой медицинской помощи;</w:t>
      </w:r>
    </w:p>
    <w:p w14:paraId="7BBE4960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туалетными комнатами для посетителей.</w:t>
      </w:r>
    </w:p>
    <w:p w14:paraId="4E11DF6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1EB3A804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6D416D21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0204765D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Места приема Заявителей оборудуются информационными табличками (вывесками) с указанием:</w:t>
      </w:r>
    </w:p>
    <w:p w14:paraId="003D8C81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номера кабинета и наименования отдела;</w:t>
      </w:r>
    </w:p>
    <w:p w14:paraId="5443E59D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фамилии, имени и отчества (последнее - при наличии), должности ответственного лица за прием документов;</w:t>
      </w:r>
    </w:p>
    <w:p w14:paraId="4BCCA41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графика приема Заявителей.</w:t>
      </w:r>
    </w:p>
    <w:p w14:paraId="04BF5A00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3BEC7776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79AFABF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 предоставлении муниципальной услуги инвалидам обеспечиваются:</w:t>
      </w:r>
    </w:p>
    <w:p w14:paraId="6364916C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42BB7B9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3C3405BB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сопровождение инвалидов, имеющих стойкие расстройства функции зрения и самостоятельного передвижения;</w:t>
      </w:r>
    </w:p>
    <w:p w14:paraId="32CCA26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6F7E866E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3F81B5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допуск 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сурдопереводчика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и 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тифлосурдопереводчика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403D389D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14:paraId="07B1A360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оказание инвалидам помощи в преодолении барьеров, мешающих получению ими услуг наравне с другими лицами.</w:t>
      </w:r>
    </w:p>
    <w:p w14:paraId="44D5402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40B5E2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Показатели доступности и качества предоставления муниципальной услуги</w:t>
      </w:r>
    </w:p>
    <w:p w14:paraId="0326EDC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77CEAA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 Основными показателями доступности предоставления муниципальной услуги являются:</w:t>
      </w:r>
    </w:p>
    <w:p w14:paraId="5E439A3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14:paraId="6280C0C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14:paraId="0070B72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2.23.3.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с использованием РПГУ.</w:t>
      </w:r>
    </w:p>
    <w:p w14:paraId="7F2E849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2.23.4. Возможность получения заявителем уведомлений о предоставлении муниципальной услуги с помощью РПГУ.</w:t>
      </w:r>
    </w:p>
    <w:p w14:paraId="36A09A2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2.23.5.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A458EC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2.24. Основными показателями качества предоставления муниципальной услуги являются:</w:t>
      </w:r>
    </w:p>
    <w:p w14:paraId="698310E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2.24.1.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14:paraId="642C58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2.24.2.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14:paraId="145ED16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2.24.3. Отсутствие обоснованных жалоб на действия (бездействие) сотрудников и их некорректное (невнимательное) отношение к заявителям.</w:t>
      </w:r>
    </w:p>
    <w:p w14:paraId="1494410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2.24.4. Отсутствие нарушений установленных сроков в процессе предоставления муниципальной услуги.</w:t>
      </w:r>
    </w:p>
    <w:p w14:paraId="1690410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2.24.5.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371B70F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14:paraId="32C8F81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14:paraId="62E24DB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ECC4AA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2.25. Предоставление муниципальной услуги по экстерриториальному принципу не осуществляется.</w:t>
      </w:r>
    </w:p>
    <w:p w14:paraId="1E580AEF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2.26. Заявителям (представителям) обеспечивается возможность представления заявки и прилагаемых документов в форме электронных документов посредством РПГУ. </w:t>
      </w:r>
    </w:p>
    <w:p w14:paraId="32A843BF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В этом случае заявитель (представитель) авторизуется на РПГУ посредством подтвержденной учетной записи в ЕСИА, заполняет заявку о предоставлении муниципальной услуги с использованием специальной интерактивной формы в электронном виде. </w:t>
      </w:r>
    </w:p>
    <w:p w14:paraId="7C3BD6D1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Заполненная заявка о предоставлении муниципальной услуги отправляется заявителем (представителем) в Администрацию. При авторизации в ЕСИА заявка о  предоставлении муниципальной услуги считается подписанным простой электронной подписью заявителя (представителя). </w:t>
      </w:r>
    </w:p>
    <w:p w14:paraId="1EAD075D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Результаты предоставления муниципальной услуги, указанные в пункте 2.5 настоящего Административного регламента, по выбору заявителя (представителя) направляются ему в личный кабинет на РПГУ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7814EE51" w14:textId="713CC150" w:rsidR="005324C8" w:rsidRPr="003638E3" w:rsidRDefault="003638E3" w:rsidP="003638E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  <w:lang w:val="en-US"/>
        </w:rPr>
        <w:t>III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78D7B2AF" w14:textId="42D108CF" w:rsidR="005324C8" w:rsidRPr="003638E3" w:rsidRDefault="003638E3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</w:t>
      </w:r>
      <w:r w:rsidR="005324C8"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Исчерпывающий перечень административных процедур</w:t>
      </w:r>
    </w:p>
    <w:p w14:paraId="05EEEDE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A2929A8" w14:textId="77777777" w:rsidR="005324C8" w:rsidRPr="003638E3" w:rsidRDefault="005324C8" w:rsidP="005324C8">
      <w:pPr>
        <w:widowControl w:val="0"/>
        <w:tabs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 Предоставление муниципальной услуги включает в себя следующие административные процедуры:</w:t>
      </w:r>
    </w:p>
    <w:p w14:paraId="582FE61A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прием и регистрация заявки на предоставление муниципальной услуги; </w:t>
      </w:r>
    </w:p>
    <w:p w14:paraId="409B45A4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рассмотрение заявки и приложенных к ней документов, формирование и направление межведомственных запросов; </w:t>
      </w:r>
    </w:p>
    <w:p w14:paraId="1FCB8863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принятие решения о согласовании (об отказе в согласовании) создания места (площадки) накопления ТКО; </w:t>
      </w:r>
    </w:p>
    <w:p w14:paraId="5E3BEF57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направление (выдача) результата предоставления муниципальной услуги. </w:t>
      </w:r>
    </w:p>
    <w:p w14:paraId="3C59D15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 административных процедур приведено в Приложении № 3 к Административному регламенту.</w:t>
      </w:r>
    </w:p>
    <w:p w14:paraId="5CC0F6A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C3752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14:paraId="7271549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0C8255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3.2. При предоставлении муниципальной услуги в электронной форме Заявителю обеспечиваются:</w:t>
      </w:r>
    </w:p>
    <w:p w14:paraId="194C47E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получение информации о порядке и сроках предоставления муниципальной услуги;</w:t>
      </w:r>
    </w:p>
    <w:p w14:paraId="1E6F3A9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запись на прием в Администрацию для подачи запроса о предоставлении муниципальной услуги (далее - запрос);</w:t>
      </w:r>
    </w:p>
    <w:p w14:paraId="2C2797B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формирование запроса;</w:t>
      </w:r>
    </w:p>
    <w:p w14:paraId="05F5574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14:paraId="3021718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получение результата предоставления муниципальной услуги;</w:t>
      </w:r>
    </w:p>
    <w:p w14:paraId="0E0C40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получение сведений о ходе выполнения запроса;</w:t>
      </w:r>
    </w:p>
    <w:p w14:paraId="0725E0F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78EF1C68" w14:textId="684BB2A8" w:rsidR="005324C8" w:rsidRPr="003638E3" w:rsidRDefault="003638E3" w:rsidP="00363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</w:rPr>
        <w:t>Порядок осуществления административных процедур (действий)</w:t>
      </w:r>
      <w:r w:rsidR="005324C8" w:rsidRPr="003638E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</w:rPr>
        <w:t>в электронной форме</w:t>
      </w:r>
      <w:r w:rsidR="005324C8" w:rsidRPr="003638E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821C83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30A47A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3.3. Запись на прием в Администрацию для подачи запроса о предоставлении муниципальной услуги. </w:t>
      </w:r>
    </w:p>
    <w:p w14:paraId="0C6AFC6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 организации записи на прием в Администрацию заявителю обеспечивается возможность:</w:t>
      </w:r>
    </w:p>
    <w:p w14:paraId="7F61BA2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а) ознакомления с расписанием работы 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Администрации,а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также с доступными для записи на прием датами и интервалами времени приема;</w:t>
      </w:r>
    </w:p>
    <w:p w14:paraId="632E857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б) записи в любые свободные для приема дату и время в пределах установленного в Администрации графика приема заявителей.</w:t>
      </w:r>
    </w:p>
    <w:p w14:paraId="0AC2FB4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Администрация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14:paraId="752E8C7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Запись на прием может осуществляться посредством информационной системы Администрации, которая обеспечивает возможность интеграции с РПГУ.</w:t>
      </w:r>
    </w:p>
    <w:p w14:paraId="15D06C0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3.4. Формирование запроса.</w:t>
      </w:r>
    </w:p>
    <w:p w14:paraId="77CC3F0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14:paraId="719BA3A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 РПГУ размещаются образцы заполнения электронной формы запроса.</w:t>
      </w:r>
    </w:p>
    <w:p w14:paraId="7AE1ED8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4862F06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 формировании запроса заявителю обеспечивается:</w:t>
      </w:r>
    </w:p>
    <w:p w14:paraId="16AD391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а) возможность копирования и сохранения запроса и иных документов, указанных в пункте 2.8 настоящего Административного регламента, необходимых для предоставления муниципальной услуги;</w:t>
      </w:r>
    </w:p>
    <w:p w14:paraId="0E75195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3D5A694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в) возможность печати на бумажном носителе копии электронной формы запроса;</w:t>
      </w:r>
    </w:p>
    <w:p w14:paraId="5085FC5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3F2DB7B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РПГУ, в части, касающейся сведений, отсутствующих в единой системе идентификации и аутентификации;</w:t>
      </w:r>
    </w:p>
    <w:p w14:paraId="57EDF73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14:paraId="5F30FB7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14:paraId="752C47A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 посредством РПГУ.</w:t>
      </w:r>
    </w:p>
    <w:p w14:paraId="3EC553F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3638E3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3.5. </w:t>
      </w:r>
      <w:r w:rsidRPr="003638E3">
        <w:rPr>
          <w:rFonts w:ascii="Times New Roman" w:eastAsia="Calibri" w:hAnsi="Times New Roman" w:cs="Times New Roman"/>
          <w:sz w:val="20"/>
          <w:szCs w:val="20"/>
        </w:rPr>
        <w:t>Прием и регистрация запроса и иных документов, необходимых для предоставления муниципальной услуги.</w:t>
      </w:r>
    </w:p>
    <w:p w14:paraId="3334030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3.5.1. Администрация обеспечивает:</w:t>
      </w:r>
    </w:p>
    <w:p w14:paraId="6D64EF8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а) прием документов, необходимых для предоставления муниципальной услуги;</w:t>
      </w:r>
    </w:p>
    <w:p w14:paraId="5445A23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б) направление заявителю электронных сообщений о поступлении запроса, о приеме запроса либо уведомление об отказе в приеме, согласно приложению № 4 к настоящему Административному регламенту,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14:paraId="0E6C532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нормативными правовыми актами Республики Башкортостан, муниципальными правовыми актами. </w:t>
      </w:r>
    </w:p>
    <w:p w14:paraId="6CBDA8D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Предоставление муниципальной услуги начинается со дня направления заявителю электронного сообщения о приеме заявления, а также получения в установленном порядке информации об оплате муниципальной услуги заявителем, за исключением случая, если для начала процедуры предоставления государственной услуги в соответствии с законодательством требуется личная явка. </w:t>
      </w:r>
    </w:p>
    <w:p w14:paraId="4304605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3.5.2. </w:t>
      </w:r>
      <w:r w:rsidRPr="003638E3">
        <w:rPr>
          <w:rFonts w:ascii="Times New Roman" w:eastAsia="Calibri" w:hAnsi="Times New Roman" w:cs="Times New Roman"/>
          <w:spacing w:val="-6"/>
          <w:sz w:val="20"/>
          <w:szCs w:val="20"/>
        </w:rPr>
        <w:t xml:space="preserve">Электронное заявление становится доступным для </w:t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должностного лица Администрации, ответственного за прием и регистрацию заявления (далее – ответственное 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должностное лицо</w:t>
      </w:r>
      <w:r w:rsidRPr="003638E3">
        <w:rPr>
          <w:rFonts w:ascii="Times New Roman" w:eastAsia="Calibri" w:hAnsi="Times New Roman" w:cs="Times New Roman"/>
          <w:sz w:val="20"/>
          <w:szCs w:val="20"/>
        </w:rPr>
        <w:t>)</w:t>
      </w:r>
      <w:r w:rsidRPr="003638E3">
        <w:rPr>
          <w:rFonts w:ascii="Times New Roman" w:eastAsia="Calibri" w:hAnsi="Times New Roman" w:cs="Times New Roman"/>
          <w:spacing w:val="-6"/>
          <w:sz w:val="20"/>
          <w:szCs w:val="20"/>
        </w:rPr>
        <w:t>, в информационной системе межведомственного электронного взаимодействия (далее – СМЭВ).</w:t>
      </w:r>
    </w:p>
    <w:p w14:paraId="19F0775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Ответственное 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должностное лицо:</w:t>
      </w:r>
    </w:p>
    <w:p w14:paraId="391E417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проверяет наличие электронных заявлений, поступивших с РПГУ, с периодом не реже двух раз в день;</w:t>
      </w:r>
    </w:p>
    <w:p w14:paraId="58C2EA7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изучает поступившие заявления и приложенные образы документов (документы);</w:t>
      </w:r>
    </w:p>
    <w:p w14:paraId="48A9CED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 действия в соответствии с пунктом 3.5.1 настоящего Административного регламента.</w:t>
      </w:r>
    </w:p>
    <w:p w14:paraId="356FFDD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3.6. Получение результата предоставления муниципальной услуги.</w:t>
      </w:r>
    </w:p>
    <w:p w14:paraId="246B149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Заявителю в качестве результата предоставления муниципальной услуги обеспечивается по его выбору возможность получения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14:paraId="3B02217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3.7. 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сведений о ходе выполнения запроса.</w:t>
      </w:r>
    </w:p>
    <w:p w14:paraId="5BCA19E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14:paraId="734FDC8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При предоставлении муниципальной услуги в электронной форме заявителю направляется:</w:t>
      </w:r>
    </w:p>
    <w:p w14:paraId="59CBF05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а) уведомление о записи на прием в Администрацию, содержащее сведения о дате, времени и месте приема;</w:t>
      </w:r>
    </w:p>
    <w:p w14:paraId="7FCF6C8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14:paraId="53826E3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4DCB672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3.8. Досудебное (внесудебное) обжалование решений и действий (бездействия) Администрации  либо действия (бездействие) должностных лиц Администрации  либо муниципального служащего.</w:t>
      </w:r>
    </w:p>
    <w:p w14:paraId="0F4068C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Заявителю обеспечивается возможность направления жалобы на решения, действия или бездействие Администрации, должностного лица Администрации  либо муниципального служащего в соответствии со </w:t>
      </w:r>
      <w:hyperlink r:id="rId16" w:history="1">
        <w:r w:rsidRPr="003638E3">
          <w:rPr>
            <w:rFonts w:ascii="Times New Roman" w:eastAsia="Calibri" w:hAnsi="Times New Roman" w:cs="Times New Roman"/>
            <w:sz w:val="20"/>
            <w:szCs w:val="20"/>
          </w:rPr>
          <w:t>статьей 11.2</w:t>
        </w:r>
      </w:hyperlink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Федерального закона №210-ФЗ и в порядке, установленном </w:t>
      </w:r>
      <w:hyperlink r:id="rId17" w:history="1">
        <w:r w:rsidRPr="003638E3">
          <w:rPr>
            <w:rFonts w:ascii="Times New Roman" w:eastAsia="Calibri" w:hAnsi="Times New Roman" w:cs="Times New Roman"/>
            <w:sz w:val="20"/>
            <w:szCs w:val="20"/>
          </w:rPr>
          <w:t>постановлением</w:t>
        </w:r>
      </w:hyperlink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35017E6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55C026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bCs/>
          <w:sz w:val="20"/>
          <w:szCs w:val="2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05D4E4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36180E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3.9. В случае выявления опечаток и ошибок заявитель вправе обратиться в Администрацию  с заявлением об исправлении допущенных опечаток по форме согласно приложению № 2 к настоящему Административному регламенту.</w:t>
      </w:r>
    </w:p>
    <w:p w14:paraId="5E9AB9D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заявлении об исправлении опечаток и ошибок в обязательном порядке указываются:</w:t>
      </w:r>
    </w:p>
    <w:p w14:paraId="70D949F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1) наименование Администрации, в который подается заявление об исправление опечаток;</w:t>
      </w:r>
    </w:p>
    <w:p w14:paraId="5AF7A48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2) вид, дата, номер выдачи (регистрации) документа, выданного в результате предоставления муниципальной услуги;</w:t>
      </w:r>
    </w:p>
    <w:p w14:paraId="696EDAF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5CD39B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14:paraId="3CF454C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14:paraId="04652AD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6) реквизиты документа 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), обосновывающих доводы заявителя о наличии опечатки, а также содержащих правильные сведения. </w:t>
      </w:r>
    </w:p>
    <w:p w14:paraId="3828433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3.10. К заявлению должен быть приложен оригинал документа, выданного по результатам предоставления муниципальной услуги.</w:t>
      </w:r>
    </w:p>
    <w:p w14:paraId="7BA7135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14:paraId="539D7DD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3.11. Заявление об исправлении опечаток и ошибок представляются следующими способами:</w:t>
      </w:r>
    </w:p>
    <w:p w14:paraId="5BF28D5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лично в Администрацию;</w:t>
      </w:r>
    </w:p>
    <w:p w14:paraId="0324CE0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почтовым отправлением;</w:t>
      </w:r>
    </w:p>
    <w:p w14:paraId="35FF7A7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– путем заполнения формы запроса через «Личный кабинет» РПГУ.</w:t>
      </w:r>
    </w:p>
    <w:p w14:paraId="250AF8D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3.12. Основаниями для отказа в приеме заявления об исправлении опечаток и ошибок являются:</w:t>
      </w:r>
    </w:p>
    <w:p w14:paraId="30F9EC8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1) представленные документы по составу и содержанию не соответствуют требованиям пунктов 3.10 и 3.11 Административного регламента;</w:t>
      </w:r>
    </w:p>
    <w:p w14:paraId="7EF40AB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2) заявитель не является получателем муниципальной услуги.</w:t>
      </w:r>
    </w:p>
    <w:p w14:paraId="734C5BE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3.13. Отказ в приеме заявления об исправлении опечаток и ошибок по иным основаниям не допускается.</w:t>
      </w:r>
    </w:p>
    <w:p w14:paraId="536FBC0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3.12 Административного регламента.</w:t>
      </w:r>
    </w:p>
    <w:p w14:paraId="008E7C5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3.14. Основаниями для отказа в исправлении опечаток и ошибок являются:</w:t>
      </w:r>
    </w:p>
    <w:p w14:paraId="7545F1B8" w14:textId="77777777" w:rsidR="005324C8" w:rsidRPr="003638E3" w:rsidRDefault="001728EB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hyperlink r:id="rId18" w:history="1">
        <w:r w:rsidR="005324C8" w:rsidRPr="003638E3">
          <w:rPr>
            <w:rFonts w:ascii="Times New Roman" w:eastAsia="Calibri" w:hAnsi="Times New Roman" w:cs="Times New Roman"/>
            <w:sz w:val="20"/>
            <w:szCs w:val="20"/>
          </w:rPr>
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</w:t>
        </w:r>
      </w:hyperlink>
      <w:r w:rsidR="005324C8" w:rsidRPr="003638E3">
        <w:rPr>
          <w:rFonts w:ascii="Times New Roman" w:eastAsia="Calibri" w:hAnsi="Times New Roman" w:cs="Times New Roman"/>
          <w:sz w:val="20"/>
          <w:szCs w:val="20"/>
        </w:rPr>
        <w:t xml:space="preserve">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17571C4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документы, представленные заявителем в соответствии с пунктом 3.5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14:paraId="03E5901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документов, указанных в подпункте 6 пункта 3.9 Административного регламента, недостаточно для начала процедуры исправлении опечаток и ошибок. </w:t>
      </w:r>
    </w:p>
    <w:p w14:paraId="18D66FB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3.15.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 и документов приложенных к нему.</w:t>
      </w:r>
    </w:p>
    <w:p w14:paraId="7588AEB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3.16.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14:paraId="17A4CB7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3.17. По результатам рассмотрения заявления об исправлении опечаток и ошибок Администрация в срок предусмотренный пунктом 3.16 Административного регламента:</w:t>
      </w:r>
    </w:p>
    <w:p w14:paraId="281EC4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1) в случае отсутствия оснований для отказа в исправлении опечаток и ошибок, предусмотренных пунктом 3.12 Административного регламента, принимает решение об исправлении опечаток и ошибок; </w:t>
      </w:r>
    </w:p>
    <w:p w14:paraId="3F77E43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2) в случае наличия хотя бы одного из оснований для отказа в исправлении опечаток, предусмотренных пунктом 3.12 Административного регламента, принимает решение об отсутствии необходимости исправления опечаток и ошибок. </w:t>
      </w:r>
    </w:p>
    <w:p w14:paraId="757A142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3.18. В случае принятия решения об отсутствии необходимости исправления опечаток и ошибок Администрацией 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14:paraId="6764DD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  заявления об исправлении опечаток в электронной форме через РПГУ.</w:t>
      </w:r>
    </w:p>
    <w:p w14:paraId="23854D6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3.19.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3.17 Административного регламента.</w:t>
      </w:r>
    </w:p>
    <w:p w14:paraId="4BF83F2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Результатом исправления опечаток и ошибок является подготовленный в 2-х экземплярах документ о предоставлении муниципальной услуги. </w:t>
      </w:r>
    </w:p>
    <w:p w14:paraId="0D9B1B2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3.20. При исправлении опечаток и ошибок не допускается:</w:t>
      </w:r>
    </w:p>
    <w:p w14:paraId="126E51A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изменение содержания документов, являющихся результатом предоставления муниципальной услуги;</w:t>
      </w:r>
    </w:p>
    <w:p w14:paraId="2D40733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sym w:font="Symbol" w:char="F02D"/>
      </w: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14:paraId="1C914AF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3.21. Документы, предусмотренные пунктом 3.18 и абзацем вторым пункта 3.19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14:paraId="0CF4D55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3.17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14:paraId="27A969F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14:paraId="2953BA4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14:paraId="0C1EAF9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14:paraId="1043976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3.22.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муниципального служащего, плата с заявителя не взимается.</w:t>
      </w:r>
    </w:p>
    <w:p w14:paraId="0C1489A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</w:p>
    <w:p w14:paraId="0AF0FAAD" w14:textId="3B11BF7B" w:rsidR="005324C8" w:rsidRPr="003638E3" w:rsidRDefault="003638E3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</w:t>
      </w:r>
      <w:bookmarkStart w:id="1" w:name="_GoBack"/>
      <w:bookmarkEnd w:id="1"/>
      <w:r w:rsidR="005324C8" w:rsidRPr="003638E3">
        <w:rPr>
          <w:rFonts w:ascii="Times New Roman" w:eastAsia="Calibri" w:hAnsi="Times New Roman" w:cs="Times New Roman"/>
          <w:b/>
          <w:sz w:val="20"/>
          <w:szCs w:val="20"/>
          <w:lang w:val="en-US"/>
        </w:rPr>
        <w:t>IV</w:t>
      </w:r>
      <w:r w:rsidR="005324C8" w:rsidRPr="003638E3">
        <w:rPr>
          <w:rFonts w:ascii="Times New Roman" w:eastAsia="Calibri" w:hAnsi="Times New Roman" w:cs="Times New Roman"/>
          <w:b/>
          <w:sz w:val="20"/>
          <w:szCs w:val="20"/>
        </w:rPr>
        <w:t>. Формы контроля за исполнением административного регламента</w:t>
      </w:r>
    </w:p>
    <w:p w14:paraId="59CD64C3" w14:textId="77777777" w:rsidR="005324C8" w:rsidRPr="003638E3" w:rsidRDefault="005324C8" w:rsidP="005324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79F633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Порядок осуществления текущего контроля за соблюдением</w:t>
      </w:r>
    </w:p>
    <w:p w14:paraId="78AEB8D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и исполнением ответственными должностными лицами положений</w:t>
      </w:r>
    </w:p>
    <w:p w14:paraId="61F59A8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регламента и иных нормативных правовых актов,</w:t>
      </w:r>
    </w:p>
    <w:p w14:paraId="2635C3C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устанавливающих требования к предоставлению муниципальной</w:t>
      </w:r>
    </w:p>
    <w:p w14:paraId="77A351A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услуги, а также принятием ими решений</w:t>
      </w:r>
    </w:p>
    <w:p w14:paraId="4F80304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3C9386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14:paraId="5985F07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Администрации.</w:t>
      </w:r>
    </w:p>
    <w:p w14:paraId="026689F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Текущий контроль осуществляется путем проведения проверок:</w:t>
      </w:r>
    </w:p>
    <w:p w14:paraId="32C71A2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решений о предоставлении (об отказе в предоставлении) муниципальной услуги;</w:t>
      </w:r>
    </w:p>
    <w:p w14:paraId="1B42183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выявления и устранения нарушений прав граждан;</w:t>
      </w:r>
    </w:p>
    <w:p w14:paraId="51A7D79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2F076F8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B4DC76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Порядок и периодичность осуществления плановых и внеплановых</w:t>
      </w:r>
    </w:p>
    <w:p w14:paraId="01E6EFC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проверок полноты и качества предоставления муниципальной</w:t>
      </w:r>
    </w:p>
    <w:p w14:paraId="1389F58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услуги, в том числе порядок и формы контроля за полнотой</w:t>
      </w:r>
    </w:p>
    <w:p w14:paraId="2E9CC0B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и качеством предоставления муниципальной услуги</w:t>
      </w:r>
    </w:p>
    <w:p w14:paraId="4E991AD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2A6BFE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14:paraId="321DFEE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4.3.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и качества предоставления муниципальной услуги контролю подлежат:</w:t>
      </w:r>
    </w:p>
    <w:p w14:paraId="43C8BDE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соблюдение сроков предоставления муниципальной услуги;</w:t>
      </w:r>
    </w:p>
    <w:p w14:paraId="072A4CE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соблюдение положений настоящего Административного регламента;</w:t>
      </w:r>
    </w:p>
    <w:p w14:paraId="7CD497F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правильность и обоснованность принятого решения об отказе в предоставлении муниципальной услуги.</w:t>
      </w:r>
    </w:p>
    <w:p w14:paraId="02D720C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Основанием для проведения внеплановых проверок являются:</w:t>
      </w:r>
    </w:p>
    <w:p w14:paraId="1211F6F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14:paraId="563C5F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14:paraId="651B9B4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4.4. Для проведения проверки создается комиссия, в состав которой включаются должностные лица Администрации.</w:t>
      </w:r>
    </w:p>
    <w:p w14:paraId="6F210ED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Проверка осуществляется на основании приказа Администрации.</w:t>
      </w:r>
    </w:p>
    <w:p w14:paraId="6244423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Администрации, проводившими проверку. Проверяемые лица под роспись знакомятся со справкой.</w:t>
      </w:r>
    </w:p>
    <w:p w14:paraId="6FAC799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6C07DC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Ответственность должностных лиц за решения и действия</w:t>
      </w:r>
    </w:p>
    <w:p w14:paraId="61A5131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(бездействие), принимаемые (осуществляемые) ими в ходе</w:t>
      </w:r>
    </w:p>
    <w:p w14:paraId="14D9C86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предоставления муниципальной услуги</w:t>
      </w:r>
    </w:p>
    <w:p w14:paraId="01EAAF2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34D3AF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14:paraId="64DADAA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14:paraId="3B027AB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92A1CE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Требования к порядку и формам контроля за предоставлением</w:t>
      </w:r>
    </w:p>
    <w:p w14:paraId="0FA4087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муниципальной услуги, в том числе со стороны граждан,</w:t>
      </w:r>
    </w:p>
    <w:p w14:paraId="22E56D5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их объединений и организаций</w:t>
      </w:r>
    </w:p>
    <w:p w14:paraId="56A0473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DA0EE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14:paraId="117ABE0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Граждане, их объединения и организации также имеют право:</w:t>
      </w:r>
    </w:p>
    <w:p w14:paraId="2CD849D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009675C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вносить предложения о мерах по устранению нарушений настоящего Административного регламента.</w:t>
      </w:r>
    </w:p>
    <w:p w14:paraId="273152F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14:paraId="2A48E1B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490804D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3AF1FC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лиц, муниципальных служащих</w:t>
      </w:r>
    </w:p>
    <w:p w14:paraId="00642D0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E21384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5.1. Заявитель (представитель) имеет право на досудебное (внесудебное) обжалование действий (бездействия) Администрации, его должностных лиц, муниципальных служащих при предоставлении муниципальной услуги (далее – жалоба). </w:t>
      </w:r>
    </w:p>
    <w:p w14:paraId="7B7976A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DC9D1F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4289B15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765867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4CE4429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Администрацию – на решение и (или) действия (бездействие) должностного лица, руководителя структурного подразделения Администрации;</w:t>
      </w:r>
    </w:p>
    <w:p w14:paraId="6BDC9AD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В Администрации определяются уполномоченные на рассмотрение жалоб должностные лица. </w:t>
      </w:r>
    </w:p>
    <w:p w14:paraId="092DE69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0F4856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14:paraId="7FAD8F2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и Портала государственных и муниципальных услуг (функций) Республики Башкортостан</w:t>
      </w:r>
    </w:p>
    <w:p w14:paraId="405914B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47BC88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на сайте Администрации,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14:paraId="0BC9CBE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7A0080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638E3">
        <w:rPr>
          <w:rFonts w:ascii="Times New Roman" w:eastAsia="Calibri" w:hAnsi="Times New Roman" w:cs="Times New Roman"/>
          <w:b/>
          <w:sz w:val="20"/>
          <w:szCs w:val="2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14:paraId="315FD2D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428A96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лиц, муниципальных служащих регулируется: </w:t>
      </w:r>
    </w:p>
    <w:p w14:paraId="66F85ED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Федеральным законом № 210-ФЗ; </w:t>
      </w:r>
    </w:p>
    <w:p w14:paraId="615C1AD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постановлением Правительства Республики Башкортостан </w:t>
      </w:r>
      <w:r w:rsidRPr="003638E3">
        <w:rPr>
          <w:rFonts w:ascii="Times New Roman" w:eastAsia="Calibri" w:hAnsi="Times New Roman" w:cs="Times New Roman"/>
          <w:sz w:val="20"/>
          <w:szCs w:val="20"/>
        </w:rPr>
        <w:br/>
        <w:t xml:space="preserve">от 29 декабря 2012 года № 483 «О Правилах подачи и рассмотрения жалоб на решения и действия (бездействие) республиканских органов  исполнительной власти и их должностных лиц, государственных гражданских служащих Республики Башкортостан, многофункционального центра, работников многофункционального центра, а также организаций, осуществляющих функции по предоставлению государственных или муниципальных услуг, и их работников»; </w:t>
      </w:r>
    </w:p>
    <w:p w14:paraId="257E08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6F2BA0C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7C5094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D02C29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4DEFD8D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 </w:t>
      </w:r>
    </w:p>
    <w:p w14:paraId="055DD27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 предоставления муниципальной услуги «Согласование создания места (площадки) накопления твердых коммунальных отходов»</w:t>
      </w:r>
    </w:p>
    <w:p w14:paraId="7B5F374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D987A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Главе Администрации ________________ </w:t>
      </w:r>
    </w:p>
    <w:p w14:paraId="4A35BCC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</w:t>
      </w:r>
    </w:p>
    <w:p w14:paraId="0A96FC9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полностью)</w:t>
      </w:r>
    </w:p>
    <w:p w14:paraId="5D65542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__________________________________</w:t>
      </w:r>
    </w:p>
    <w:p w14:paraId="135AE69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заявителя </w:t>
      </w:r>
    </w:p>
    <w:p w14:paraId="214DEB9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</w:p>
    <w:p w14:paraId="45535EB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- для граждан,</w:t>
      </w:r>
    </w:p>
    <w:p w14:paraId="2A66479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</w:p>
    <w:p w14:paraId="30D41D0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полное наименование, место нахождения, реквизиты, фамилия,</w:t>
      </w:r>
    </w:p>
    <w:p w14:paraId="546B6F5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</w:p>
    <w:p w14:paraId="389B1A7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имя, отчество, должность руководителя - для юридического лица),</w:t>
      </w:r>
    </w:p>
    <w:p w14:paraId="3154555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</w:t>
      </w:r>
    </w:p>
    <w:p w14:paraId="0B5A2D2B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почтовый адрес, телефон)</w:t>
      </w:r>
    </w:p>
    <w:p w14:paraId="1D838032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D9D322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85987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ЗАЯВКА </w:t>
      </w:r>
    </w:p>
    <w:p w14:paraId="1B35FFC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согласовании создания места (площадки) накопления твердых коммунальных отходов на территории _________________________________ 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(наименование муниципального образования) </w:t>
      </w:r>
    </w:p>
    <w:p w14:paraId="01A1DE7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9DF5F8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согласовать создание места (площадки) накопления твердых коммунальных отходов (далее - ТКО) __________________________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(наименование муниципального образования)</w:t>
      </w:r>
    </w:p>
    <w:p w14:paraId="4960AD0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 муниципальной услуги прошу направить в мой адрес следующим способом (по выбору заявителя): (нужное подчеркнуть).</w:t>
      </w:r>
    </w:p>
    <w:p w14:paraId="1CDA31C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виде бумажного документа при личном обращении; </w:t>
      </w:r>
    </w:p>
    <w:p w14:paraId="79B418B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виде бумажного документа через почтовое отправление; </w:t>
      </w:r>
    </w:p>
    <w:p w14:paraId="0D24657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в виде электронного документа в «Личный кабинет» РПГУ.</w:t>
      </w:r>
    </w:p>
    <w:p w14:paraId="4855695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 планируемом месте (площадке) накопления ТКО:</w:t>
      </w:r>
    </w:p>
    <w:p w14:paraId="0FB7D42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1. Адрес (местоположение) планируемого к созданию места (площадки) накопления ТКО: _______________________________________________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(населенный пункт, улица, номер дома и (или) географические координаты мест (площадок) накопления ТКО)</w:t>
      </w:r>
    </w:p>
    <w:p w14:paraId="1A538F7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2. Место (площадка) накопления ТКО определено согласно прилагаемой схеме, являющейся неотъемлемой частью заявки.</w:t>
      </w:r>
    </w:p>
    <w:p w14:paraId="12B3051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3. Данные о технических характеристиках планируемого места (площадки) накопления ТКО:</w:t>
      </w:r>
    </w:p>
    <w:p w14:paraId="78D74D2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а) тип используемого покрытия места (площадки) накопления ТКО: __________________________________________________________________;</w:t>
      </w:r>
    </w:p>
    <w:p w14:paraId="76B7861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(бетонное, асфальтобетонное покрытие и т.п.)</w:t>
      </w:r>
    </w:p>
    <w:p w14:paraId="799F1D4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площадь места (площадки) накопления ТКО: _______ кв. м/___________ м.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(длина, ширина).</w:t>
      </w:r>
    </w:p>
    <w:p w14:paraId="68341F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в) количество планируемых к размещению контейнеров и (или) бункеров с указанием их объема: ________;</w:t>
      </w:r>
    </w:p>
    <w:p w14:paraId="329C626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г) Сведения об ограждении площадки: ________________________________.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                    (материал ограждения)</w:t>
      </w:r>
    </w:p>
    <w:p w14:paraId="3477E29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4. Данные о собственнике места (площадки) накопления ТКО: __________________________________________________________________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(для юридических лиц, в том числе органов государственной власти и местного самоуправления, полное наименование, ОГРН, фактический адрес; для индивидуальных предпринимателей - фамилия, имя, отчество, ОГРНИП, адрес регистрации по месту жительства; для физических лиц - фамилия, имя, отчество, адрес регистрации по месту жительства, контактные данные)</w:t>
      </w:r>
    </w:p>
    <w:p w14:paraId="763C4DC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5. Данные о земельном участке (объекте капитального строительства), на котором планируется размещение места (площадки) накопления ТКО:</w:t>
      </w:r>
    </w:p>
    <w:p w14:paraId="0281FCA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4FC76A1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объекта недвижимости (указывается в случае, если объект прошел государственный кадастровый учет) &lt;*&gt;</w:t>
      </w:r>
    </w:p>
    <w:p w14:paraId="303CD34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собственности земельного участка (объекта капитального строительства), на котором планируется размещение места (площадки) накопления ТКО: частная/муниципальная/федеральная/государственная собственность не разграничена (нужное подчеркнуть);</w:t>
      </w:r>
    </w:p>
    <w:p w14:paraId="28818DF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6. Вид и основание законного владения земельного участка (объекта капитального строительства), на котором планируется размещение места (площадки) накопления ТКО: ________________________________________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__________________________________________________________________.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(указывается владелец имущества, вид права владельца имущества)</w:t>
      </w:r>
    </w:p>
    <w:p w14:paraId="0D2F909A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7. Данные об источниках образования ТКО:</w:t>
      </w:r>
    </w:p>
    <w:p w14:paraId="74CB17F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53"/>
        <w:jc w:val="center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34" w:type="dxa"/>
        <w:tblLook w:val="04A0" w:firstRow="1" w:lastRow="0" w:firstColumn="1" w:lastColumn="0" w:noHBand="0" w:noVBand="1"/>
      </w:tblPr>
      <w:tblGrid>
        <w:gridCol w:w="676"/>
        <w:gridCol w:w="3990"/>
        <w:gridCol w:w="4719"/>
      </w:tblGrid>
      <w:tr w:rsidR="005324C8" w:rsidRPr="003638E3" w14:paraId="10BB2F59" w14:textId="77777777" w:rsidTr="005324C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E627B01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31591FC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источника образования ТКО &lt;**&gt;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D8E2200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Характеристика объекта - источника образования ТКО (жилой дом, административное здание, производственное помещение, иное)</w:t>
            </w:r>
          </w:p>
        </w:tc>
      </w:tr>
      <w:tr w:rsidR="005324C8" w:rsidRPr="003638E3" w14:paraId="1BB587F5" w14:textId="77777777" w:rsidTr="005324C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8141889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5FE2A3E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A76AB5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</w:tr>
      <w:tr w:rsidR="005324C8" w:rsidRPr="003638E3" w14:paraId="08E32DAE" w14:textId="77777777" w:rsidTr="005324C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E2D928E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55C0F2D" w14:textId="77777777" w:rsidR="005324C8" w:rsidRPr="003638E3" w:rsidRDefault="005324C8" w:rsidP="005324C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7BF1706" w14:textId="77777777" w:rsidR="005324C8" w:rsidRPr="003638E3" w:rsidRDefault="005324C8" w:rsidP="005324C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324C8" w:rsidRPr="003638E3" w14:paraId="0F2DDBBD" w14:textId="77777777" w:rsidTr="005324C8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E5C204A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4F7392" w14:textId="77777777" w:rsidR="005324C8" w:rsidRPr="003638E3" w:rsidRDefault="005324C8" w:rsidP="005324C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611AD30" w14:textId="77777777" w:rsidR="005324C8" w:rsidRPr="003638E3" w:rsidRDefault="005324C8" w:rsidP="005324C8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D539835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14:paraId="3B030C1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8. Содержание места (площадки) накопления ТКО планируется осуществлять за счет средств: ___________________________________________________.</w:t>
      </w:r>
    </w:p>
    <w:p w14:paraId="7EF371F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(источник финансирования)</w:t>
      </w:r>
    </w:p>
    <w:p w14:paraId="5C67357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E7B0D7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подтверждаю свое согласие на обработку персональных данных, указанных в заявке. Согласие действует с момента подачи заявки до моего письменного отзыва данного согласия. _________________</w:t>
      </w:r>
    </w:p>
    <w:p w14:paraId="51BF818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(подпись заявителя) М.П. (при наличии)</w:t>
      </w:r>
    </w:p>
    <w:p w14:paraId="3AD87A4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D88B2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Подтверждаю принятие обязательств по обустройству и содержанию созданного места (площадки) накопления ТКО, указанного в настоящем заявлении,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Федерации_______________</w:t>
      </w:r>
    </w:p>
    <w:p w14:paraId="176027D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(подпись заявителя) М.П. (при наличии)</w:t>
      </w:r>
    </w:p>
    <w:p w14:paraId="5EE4816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45054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 об обязанности сообщать в Администрацию (Управление) о любых изменениях сведений, содержащихся в реестре, в срок не позднее 5 рабочих дней со дня наступления таких изменений путем направления соответствующего извещения на бумажном носителе. _________________</w:t>
      </w:r>
    </w:p>
    <w:p w14:paraId="15E8BC8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(подпись заявителя) М.П. (при наличии)</w:t>
      </w:r>
    </w:p>
    <w:p w14:paraId="1C9650F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AC716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настоящей заявке прилагаются:</w:t>
      </w:r>
    </w:p>
    <w:p w14:paraId="6B87C20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- схема размещения планируемого места (площадки) накопления ТКО, отражающая данные о местоположении места (площадки) накопления ТКО на карте _______________ (муниципального образования) в масштабе 1:500, выполненная в произвольной форме, с обозначением расстояний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 на ____________ листах;</w:t>
      </w:r>
    </w:p>
    <w:p w14:paraId="522A79A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согласие владельцев инженерных коммуникаций на использование земель, земельного участка для размещения места (площадки) ТКО, попадающих в зону размещения объекта, на ____________ листах.</w:t>
      </w:r>
    </w:p>
    <w:p w14:paraId="428ACF7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34" w:type="dxa"/>
        <w:tblLook w:val="04A0" w:firstRow="1" w:lastRow="0" w:firstColumn="1" w:lastColumn="0" w:noHBand="0" w:noVBand="1"/>
      </w:tblPr>
      <w:tblGrid>
        <w:gridCol w:w="3173"/>
        <w:gridCol w:w="3173"/>
        <w:gridCol w:w="3173"/>
      </w:tblGrid>
      <w:tr w:rsidR="005324C8" w:rsidRPr="003638E3" w14:paraId="13B48536" w14:textId="77777777" w:rsidTr="005324C8"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245FE77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Заявитель: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2400D33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___________________/ </w:t>
            </w:r>
          </w:p>
          <w:p w14:paraId="5E471B91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F972CC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___________________/ </w:t>
            </w:r>
          </w:p>
          <w:p w14:paraId="44B5F63E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(последнее - при наличии)</w:t>
            </w:r>
          </w:p>
        </w:tc>
      </w:tr>
      <w:tr w:rsidR="005324C8" w:rsidRPr="003638E3" w14:paraId="2298DF8D" w14:textId="77777777" w:rsidTr="005324C8">
        <w:tc>
          <w:tcPr>
            <w:tcW w:w="9519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</w:tcPr>
          <w:p w14:paraId="0F67368C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«___»____________ 20__ г.</w:t>
            </w:r>
          </w:p>
          <w:p w14:paraId="05A448BE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 (при наличии)</w:t>
            </w:r>
          </w:p>
          <w:p w14:paraId="0A875720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261FA6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Отметка должностного лица, принявшего заявление и приложенные к нему документы:</w:t>
            </w:r>
          </w:p>
        </w:tc>
      </w:tr>
      <w:tr w:rsidR="005324C8" w:rsidRPr="003638E3" w14:paraId="14EB8BF8" w14:textId="77777777" w:rsidTr="005324C8"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DC4D932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   </w:t>
            </w:r>
          </w:p>
          <w:p w14:paraId="63CD3D1C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уполномоченного лица органа)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3AE553B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</w:t>
            </w:r>
          </w:p>
          <w:p w14:paraId="62088E26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173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D424036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</w:t>
            </w:r>
          </w:p>
          <w:p w14:paraId="71A653D8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5324C8" w:rsidRPr="003638E3" w14:paraId="6AE21B9B" w14:textId="77777777" w:rsidTr="005324C8">
        <w:tc>
          <w:tcPr>
            <w:tcW w:w="9519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B655E5F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 ____________ 20__ г.</w:t>
            </w:r>
          </w:p>
        </w:tc>
      </w:tr>
    </w:tbl>
    <w:p w14:paraId="7F49F2E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F79F64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* Указывается наименование правоустанавливающего документа, его реквизиты (при наличии), серия, номер, дата регистрации, кем, когда, кому выдан, срок действия или решение о размещении объектов (мест (площадок) накопления отходов)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(в случае нахождения объектов (мест (площадок) накопления отходов) на землях или земельных участках, находящихся в государственной или муниципальной собственности). В случае размещения места (площадки) накопления ТКО в составе существующего объекта капитального строительства в данной строке указывается кадастровый номер всего здания (строения, сооружения), а не отдельных помещений, расположенных в нем.</w:t>
      </w:r>
    </w:p>
    <w:p w14:paraId="00AAB0B3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496FB0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** Сведения об одном или нескольких объектах капитального строительства, где эти объекты располагаются и при осуществлении деятельности, на которых у физических и юридических лиц образуются ТКО, складирование которых планируется осуществлять в создаваемом месте (на площадке) накопления ТКО, включая их наименование и адрес местонахождения.</w:t>
      </w:r>
    </w:p>
    <w:p w14:paraId="2F4E704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</w:p>
    <w:p w14:paraId="6F373C9C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</w:t>
      </w: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к Заявке о согласовании места (площадки)</w:t>
      </w: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br/>
        <w:t>накопления твердых коммунальных отходов</w:t>
      </w:r>
    </w:p>
    <w:p w14:paraId="351D0DD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6A7E4C4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20004E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</w:t>
      </w:r>
    </w:p>
    <w:p w14:paraId="35C7DEC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места (площадки) накопления твердых коммунальных отходов на земельном участке/объекте капитального строительства</w:t>
      </w:r>
    </w:p>
    <w:p w14:paraId="4FB9D36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(выбрать вид объекта, на котором будет располагаться место (площадка))</w:t>
      </w:r>
    </w:p>
    <w:p w14:paraId="26F0EEB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адресу _________________________________________________________________</w:t>
      </w:r>
    </w:p>
    <w:p w14:paraId="0402AE7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 кадастровым номером _____________________________________________________</w:t>
      </w:r>
    </w:p>
    <w:p w14:paraId="75EB9F6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кадастровый номер земельного участка или объекта капитального строительства при его наличии)</w:t>
      </w:r>
    </w:p>
    <w:p w14:paraId="6B4E6D7B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CB03B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Графическая часть &lt;*&gt;</w:t>
      </w:r>
    </w:p>
    <w:p w14:paraId="19596875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090B1A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3FB999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63F4790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A92AC5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8DA77AC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02DCC7D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80AAA6E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C3921B0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6CE5413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47C2F8D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4B38F51C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320188C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15AA9D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E32AE64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134" w:type="dxa"/>
        <w:tblLook w:val="04A0" w:firstRow="1" w:lastRow="0" w:firstColumn="1" w:lastColumn="0" w:noHBand="0" w:noVBand="1"/>
      </w:tblPr>
      <w:tblGrid>
        <w:gridCol w:w="1705"/>
        <w:gridCol w:w="3518"/>
        <w:gridCol w:w="4162"/>
      </w:tblGrid>
      <w:tr w:rsidR="005324C8" w:rsidRPr="003638E3" w14:paraId="685C66EA" w14:textId="77777777" w:rsidTr="005324C8">
        <w:tc>
          <w:tcPr>
            <w:tcW w:w="1705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5913E3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Заявитель:</w:t>
            </w:r>
          </w:p>
        </w:tc>
        <w:tc>
          <w:tcPr>
            <w:tcW w:w="3518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95CB21F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542A341D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 </w:t>
            </w:r>
          </w:p>
        </w:tc>
        <w:tc>
          <w:tcPr>
            <w:tcW w:w="416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1E291B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(__________________________)</w:t>
            </w:r>
          </w:p>
          <w:p w14:paraId="0A1BD238" w14:textId="77777777" w:rsidR="005324C8" w:rsidRPr="003638E3" w:rsidRDefault="005324C8" w:rsidP="00532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 лица, подписавшего схему)</w:t>
            </w:r>
          </w:p>
        </w:tc>
      </w:tr>
      <w:tr w:rsidR="005324C8" w:rsidRPr="003638E3" w14:paraId="5AF78552" w14:textId="77777777" w:rsidTr="005324C8">
        <w:tc>
          <w:tcPr>
            <w:tcW w:w="9385" w:type="dxa"/>
            <w:gridSpan w:val="3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BE4FE2B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 _____________ 20__ г.</w:t>
            </w:r>
          </w:p>
        </w:tc>
      </w:tr>
    </w:tbl>
    <w:p w14:paraId="64C2827D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14DE3D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</w:p>
    <w:p w14:paraId="5C9E820E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F04042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 Схему рекомендуется выполнять в масштабе не менее 1:500 на основе картографического материала. При изготовлении схемы допускается использование общедоступных картографических информационных ресурсов. На схеме в обязательном порядке отражается конфигурация земельного участка или объекта капитального строительства, на котором планируется разместить место (площадку) накопления твердых коммунальных отходов, а также конфигурация (в виде графического объекта "Прямоугольник") самого места (площадки) с указанием расстояний до жилых домов, детских учреждений, спортивных площадок и от мест отдыха населения; место накопления твердых коммунальных отходов создается в соответствии с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отходов. </w:t>
      </w:r>
    </w:p>
    <w:p w14:paraId="66DDF067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подписывается заявителем либо его представителем с указанием даты подписания схемы.</w:t>
      </w:r>
      <w:r w:rsidRPr="003638E3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6B5C83B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2  </w:t>
      </w:r>
    </w:p>
    <w:p w14:paraId="5737188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 предоставления муниципальной услуги «Согласование создания места (площадки) накопления твердых коммунальных отходов»</w:t>
      </w:r>
    </w:p>
    <w:p w14:paraId="77B5648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4DEC60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F772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РЕКОМЕНДУЕМАЯ ФОРМА ЗАЯВЛЕНИЯ</w:t>
      </w:r>
    </w:p>
    <w:p w14:paraId="766BA62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1AD217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(для юридических лиц)</w:t>
      </w:r>
    </w:p>
    <w:p w14:paraId="08EEF51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3D455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Фирменный бланк (при наличии)</w:t>
      </w:r>
    </w:p>
    <w:p w14:paraId="1399766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________________________</w:t>
      </w:r>
    </w:p>
    <w:p w14:paraId="0160A49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7397E84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(наименование Администрации)</w:t>
      </w:r>
    </w:p>
    <w:p w14:paraId="25B71CC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CD7BEA7" w14:textId="77777777" w:rsidR="005324C8" w:rsidRPr="003638E3" w:rsidRDefault="005324C8" w:rsidP="005324C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_________________________</w:t>
      </w:r>
    </w:p>
    <w:p w14:paraId="7BBA0DFE" w14:textId="77777777" w:rsidR="005324C8" w:rsidRPr="003638E3" w:rsidRDefault="005324C8" w:rsidP="005324C8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BB7B6E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(название, организационно-правовая форма юридического лица)</w:t>
      </w:r>
    </w:p>
    <w:p w14:paraId="41F03F2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ИНН:________________________</w:t>
      </w:r>
    </w:p>
    <w:p w14:paraId="38B31AA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ОГРН: _______________________</w:t>
      </w:r>
    </w:p>
    <w:p w14:paraId="4A12329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места нахождения юридического лица:</w:t>
      </w:r>
    </w:p>
    <w:p w14:paraId="372B8DF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 __________________________________________________________</w:t>
      </w:r>
    </w:p>
    <w:p w14:paraId="1CF3198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Фактический адрес нахождения (при наличии):</w:t>
      </w:r>
    </w:p>
    <w:p w14:paraId="3526F1C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</w:t>
      </w:r>
    </w:p>
    <w:p w14:paraId="321595A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электронной почты:</w:t>
      </w:r>
    </w:p>
    <w:p w14:paraId="011A793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6FA8F52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Номер контактного телефона:</w:t>
      </w:r>
    </w:p>
    <w:p w14:paraId="3FD14ED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5BC9FDD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F1C37B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ЗАЯВЛЕНИЕ</w:t>
      </w:r>
    </w:p>
    <w:p w14:paraId="28921EB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8B0B44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______________________________</w:t>
      </w:r>
    </w:p>
    <w:p w14:paraId="7E0126A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____________________________________________________________________________________________________________________________________ (указывается наименование документа, в котором допущена опечатка или ошибка) </w:t>
      </w:r>
    </w:p>
    <w:p w14:paraId="0D343E6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________________№ ______________________________________________</w:t>
      </w:r>
    </w:p>
    <w:p w14:paraId="284B447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14:paraId="6A8D9E6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601EEB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части ___________________________________________________________</w:t>
      </w:r>
    </w:p>
    <w:p w14:paraId="232ED50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14:paraId="56AED6B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допущенная опечатка или ошибка)</w:t>
      </w:r>
    </w:p>
    <w:p w14:paraId="0C6F0EC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связи с __________________________________________________________</w:t>
      </w:r>
    </w:p>
    <w:p w14:paraId="1B96D74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14:paraId="04CCFF8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14:paraId="4774B8B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DFEF7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(указываются доводы, а также реквизиты документа(-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ошибки, а также содержащих правильные сведения).</w:t>
      </w:r>
    </w:p>
    <w:p w14:paraId="20F1B88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405A1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К заявлению прилагаются:</w:t>
      </w:r>
    </w:p>
    <w:p w14:paraId="63CD491F" w14:textId="77777777" w:rsidR="005324C8" w:rsidRPr="003638E3" w:rsidRDefault="005324C8" w:rsidP="005324C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документ, подтверждающий полномочия уполномоченного представителя (в случае обращения за получением муниципальной услуги представителя);</w:t>
      </w:r>
    </w:p>
    <w:p w14:paraId="557B1495" w14:textId="77777777" w:rsidR="005324C8" w:rsidRPr="003638E3" w:rsidRDefault="005324C8" w:rsidP="005324C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6DD18EAA" w14:textId="77777777" w:rsidR="005324C8" w:rsidRPr="003638E3" w:rsidRDefault="005324C8" w:rsidP="005324C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1B5AF73D" w14:textId="77777777" w:rsidR="005324C8" w:rsidRPr="003638E3" w:rsidRDefault="005324C8" w:rsidP="005324C8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0BCB8CC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(указываются реквизиты документа 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а также содержащих правильные сведения)</w:t>
      </w:r>
    </w:p>
    <w:p w14:paraId="1AE512F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15C26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5324C8" w:rsidRPr="003638E3" w14:paraId="4C353E1E" w14:textId="77777777" w:rsidTr="005324C8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F00F8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4FBFE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40734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5324C8" w:rsidRPr="003638E3" w14:paraId="13760A37" w14:textId="77777777" w:rsidTr="005324C8"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9CD1C7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638E3">
              <w:rPr>
                <w:rFonts w:ascii="Calibri" w:hAnsi="Calibri"/>
                <w:sz w:val="20"/>
                <w:szCs w:val="20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2880B4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638E3">
              <w:rPr>
                <w:rFonts w:ascii="Calibri" w:hAnsi="Calibri"/>
                <w:sz w:val="20"/>
                <w:szCs w:val="20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DE692E" w14:textId="77777777" w:rsidR="005324C8" w:rsidRPr="003638E3" w:rsidRDefault="005324C8" w:rsidP="005324C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3638E3">
              <w:rPr>
                <w:rFonts w:ascii="Calibri" w:hAnsi="Calibri"/>
                <w:sz w:val="20"/>
                <w:szCs w:val="20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14:paraId="3272A73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3869F0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E8FE7E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М.П. (при наличии)</w:t>
      </w:r>
    </w:p>
    <w:p w14:paraId="41BF3A7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Реквизиты документа, удостоверяющего личность уполномоченного представителя:</w:t>
      </w:r>
    </w:p>
    <w:p w14:paraId="6033BD8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3BF9CD8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наименование документы, номер, кем и когда выдан)</w:t>
      </w:r>
    </w:p>
    <w:p w14:paraId="794DF7A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F228C1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2B64769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РЕКОМЕНДУЕМАЯ ФОРМА ЗАЯВЛЕНИЯ</w:t>
      </w:r>
    </w:p>
    <w:p w14:paraId="48274A5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265BB54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(для физических лиц)</w:t>
      </w:r>
    </w:p>
    <w:p w14:paraId="2745940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34C650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________________________</w:t>
      </w:r>
    </w:p>
    <w:p w14:paraId="14CB7B0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5D3BA71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(наименование Администрации)</w:t>
      </w:r>
    </w:p>
    <w:p w14:paraId="548503C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_________________________</w:t>
      </w:r>
    </w:p>
    <w:p w14:paraId="0DEDCF0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</w:t>
      </w:r>
    </w:p>
    <w:p w14:paraId="772BA65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(ФИО физического лица)</w:t>
      </w:r>
    </w:p>
    <w:p w14:paraId="609A3CC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Реквизиты основного документа, удостоверяющего личность:</w:t>
      </w:r>
    </w:p>
    <w:p w14:paraId="181AE6B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5B12432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</w:t>
      </w:r>
    </w:p>
    <w:p w14:paraId="66A6803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наименование документы, номер, кем и когда выдан)</w:t>
      </w:r>
    </w:p>
    <w:p w14:paraId="1C908F8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места жительства (пребывания):</w:t>
      </w:r>
    </w:p>
    <w:p w14:paraId="70DFCD1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 __________________________________________________________</w:t>
      </w:r>
    </w:p>
    <w:p w14:paraId="54CBE66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электронной почты (при наличии):</w:t>
      </w:r>
    </w:p>
    <w:p w14:paraId="2D5247B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4895487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Номер контактного телефона:</w:t>
      </w:r>
    </w:p>
    <w:p w14:paraId="2208C33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4534BB6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305B29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CA0F45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ЗАЯВЛЕНИЕ</w:t>
      </w:r>
    </w:p>
    <w:p w14:paraId="25CB85C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BD6FB2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_________________________________</w:t>
      </w:r>
    </w:p>
    <w:p w14:paraId="516DF04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 (указывается наименование документа, в котором допущена опечатка или ошибка)</w:t>
      </w:r>
    </w:p>
    <w:p w14:paraId="01A8410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 № _____________________________________________</w:t>
      </w:r>
    </w:p>
    <w:p w14:paraId="2ED3132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14:paraId="72921A0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FC7A1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части ____________________________________________________________</w:t>
      </w:r>
    </w:p>
    <w:p w14:paraId="15E5490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14:paraId="182F8EF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допущенная опечатка или ошибка)</w:t>
      </w:r>
    </w:p>
    <w:p w14:paraId="738CC2D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связи с __________________________________________________________</w:t>
      </w:r>
    </w:p>
    <w:p w14:paraId="7A1BB0E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14:paraId="135DB4D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EF040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(указываются доводы, а также реквизиты документа(-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ошибки, а также содержащих правильные сведения).</w:t>
      </w:r>
    </w:p>
    <w:p w14:paraId="487B5B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65181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К заявлению прилагаются:</w:t>
      </w:r>
    </w:p>
    <w:p w14:paraId="24596520" w14:textId="77777777" w:rsidR="005324C8" w:rsidRPr="003638E3" w:rsidRDefault="005324C8" w:rsidP="005324C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14893666" w14:textId="77777777" w:rsidR="005324C8" w:rsidRPr="003638E3" w:rsidRDefault="005324C8" w:rsidP="005324C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6EF89C40" w14:textId="77777777" w:rsidR="005324C8" w:rsidRPr="003638E3" w:rsidRDefault="005324C8" w:rsidP="005324C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528F421A" w14:textId="77777777" w:rsidR="005324C8" w:rsidRPr="003638E3" w:rsidRDefault="005324C8" w:rsidP="005324C8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5CE7CD3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(указываются реквизиты документа 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а также содержащих правильные сведения)</w:t>
      </w:r>
    </w:p>
    <w:p w14:paraId="43B894C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B30F31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FEB37F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______________________     ______________________________________    </w:t>
      </w:r>
    </w:p>
    <w:p w14:paraId="3DCEBA7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           (дата)                                                         (подпись)                                     (Ф.И.О.)</w:t>
      </w:r>
    </w:p>
    <w:p w14:paraId="3ED39EB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77C197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E994F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03A98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Реквизиты документа, удостоверяющего личность представителя:</w:t>
      </w:r>
    </w:p>
    <w:p w14:paraId="118C9BC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5A41106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наименование документы, номер, кем и когда выдан)</w:t>
      </w:r>
    </w:p>
    <w:p w14:paraId="0D1F744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0ABD4D8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РЕКОМЕНДУЕМАЯ ФОРМА ЗАЯВЛЕНИЯ</w:t>
      </w:r>
    </w:p>
    <w:p w14:paraId="1B53ACD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ОБ ИСПРАВЛЕНИИ ОПЕЧАТОК И ОШИБОК В ВЫДАННЫХ В РЕЗУЛЬТАТЕ ПРЕДОСТАВЛЕНИЯ МУНИЦИПАЛЬНОЙ УСЛУГИ ДОКУМЕНТАХ</w:t>
      </w:r>
    </w:p>
    <w:p w14:paraId="741AF03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(для индивидуальных предпринимателей)</w:t>
      </w:r>
    </w:p>
    <w:p w14:paraId="487FA4E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3E65A9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________________________</w:t>
      </w:r>
    </w:p>
    <w:p w14:paraId="172DDB1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553B272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(наименование Администрации)</w:t>
      </w:r>
    </w:p>
    <w:p w14:paraId="595A9BB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_________________________</w:t>
      </w:r>
    </w:p>
    <w:p w14:paraId="0413FE4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</w:t>
      </w:r>
    </w:p>
    <w:p w14:paraId="0E0E412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(Ф.И.О.)</w:t>
      </w:r>
    </w:p>
    <w:p w14:paraId="53E770A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ИНН:________________________ОГРН: _______________________</w:t>
      </w:r>
    </w:p>
    <w:p w14:paraId="70DA9D6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Реквизиты основного документа, удостоверяющего личность:_____________________________________________________________________________________________________________________________________________________________________ (указывается наименование документы, номер, кем и когда выдан) </w:t>
      </w:r>
    </w:p>
    <w:p w14:paraId="0DD62CC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места нахождения:</w:t>
      </w:r>
    </w:p>
    <w:p w14:paraId="6C7F869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 __________________________________________________________Фактический адрес нахождения (при наличии):</w:t>
      </w:r>
    </w:p>
    <w:p w14:paraId="735BE5B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</w:t>
      </w:r>
    </w:p>
    <w:p w14:paraId="2789603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Адрес электронной почты:</w:t>
      </w:r>
    </w:p>
    <w:p w14:paraId="5C3C449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0F203A5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Номер контактного телефона:</w:t>
      </w:r>
    </w:p>
    <w:p w14:paraId="6269C04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</w:t>
      </w:r>
    </w:p>
    <w:p w14:paraId="0E02BDB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A33C48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ЗАЯВЛЕНИЕ</w:t>
      </w:r>
    </w:p>
    <w:p w14:paraId="4F06723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5586A4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Прошу устранить (исправить) опечатку и (или) ошибку (нужное указать) в ранее принятом (выданном) _________________________________</w:t>
      </w:r>
    </w:p>
    <w:p w14:paraId="6BF28F9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  <w:r w:rsidRPr="003638E3">
        <w:rPr>
          <w:rFonts w:ascii="Times New Roman" w:eastAsia="Calibri" w:hAnsi="Times New Roman" w:cs="Times New Roman"/>
          <w:sz w:val="20"/>
          <w:szCs w:val="20"/>
        </w:rPr>
        <w:br/>
        <w:t>__________________________________________________________________</w:t>
      </w:r>
    </w:p>
    <w:p w14:paraId="537AA31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наименование документа, в котором допущена опечатка или ошибка)</w:t>
      </w:r>
    </w:p>
    <w:p w14:paraId="22CF751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от ________________ № _________________________________________</w:t>
      </w:r>
    </w:p>
    <w:p w14:paraId="0BCC7F2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дата принятия и номер документа, в котором допущена опечатка или ошибка)</w:t>
      </w:r>
    </w:p>
    <w:p w14:paraId="3F36B5B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части ________________________________________________________</w:t>
      </w:r>
    </w:p>
    <w:p w14:paraId="30E4F57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</w:t>
      </w:r>
    </w:p>
    <w:p w14:paraId="5AA95F2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допущенная опечатка или ошибка)</w:t>
      </w:r>
    </w:p>
    <w:p w14:paraId="2EB3FFE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в связи с _______________________________________________________</w:t>
      </w:r>
    </w:p>
    <w:p w14:paraId="4A6C5B1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</w:t>
      </w:r>
    </w:p>
    <w:p w14:paraId="39EF60F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67B4E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(указываются доводы, а также реквизиты документа(-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ошибки, а также содержащих правильные сведения).</w:t>
      </w:r>
    </w:p>
    <w:p w14:paraId="3892EAB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743333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К заявлению прилагаются:</w:t>
      </w:r>
    </w:p>
    <w:p w14:paraId="680FA7EE" w14:textId="77777777" w:rsidR="005324C8" w:rsidRPr="003638E3" w:rsidRDefault="005324C8" w:rsidP="005324C8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14:paraId="3BAA3A17" w14:textId="77777777" w:rsidR="005324C8" w:rsidRPr="003638E3" w:rsidRDefault="005324C8" w:rsidP="005324C8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0C835C06" w14:textId="77777777" w:rsidR="005324C8" w:rsidRPr="003638E3" w:rsidRDefault="005324C8" w:rsidP="005324C8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266E1997" w14:textId="77777777" w:rsidR="005324C8" w:rsidRPr="003638E3" w:rsidRDefault="005324C8" w:rsidP="005324C8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</w:t>
      </w:r>
    </w:p>
    <w:p w14:paraId="68D86D4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(указываются реквизиты документа (-</w:t>
      </w:r>
      <w:proofErr w:type="spellStart"/>
      <w:r w:rsidRPr="003638E3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3638E3">
        <w:rPr>
          <w:rFonts w:ascii="Times New Roman" w:eastAsia="Calibri" w:hAnsi="Times New Roman" w:cs="Times New Roman"/>
          <w:sz w:val="20"/>
          <w:szCs w:val="20"/>
        </w:rPr>
        <w:t>), обосновывающих доводы заявителя о наличии опечатки, а также содержащих правильные сведения)</w:t>
      </w:r>
    </w:p>
    <w:p w14:paraId="51E60CB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81EDD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08D4D0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     __________________________________________</w:t>
      </w:r>
    </w:p>
    <w:p w14:paraId="77D016A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 xml:space="preserve">                         (должность)                                     (подпись)                                     (Ф.И.О.)</w:t>
      </w:r>
    </w:p>
    <w:p w14:paraId="0501CA4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0B9D5E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lastRenderedPageBreak/>
        <w:t>М.П.</w:t>
      </w:r>
    </w:p>
    <w:p w14:paraId="644F6C5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5FBF74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Реквизиты документа, удостоверяющего личность представителя:</w:t>
      </w:r>
    </w:p>
    <w:p w14:paraId="3E4A6F6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48A0B1F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638E3">
        <w:rPr>
          <w:rFonts w:ascii="Times New Roman" w:eastAsia="Calibri" w:hAnsi="Times New Roman" w:cs="Times New Roman"/>
          <w:sz w:val="20"/>
          <w:szCs w:val="20"/>
        </w:rPr>
        <w:t>(указывается наименование документы, номер, кем и когда выдан)</w:t>
      </w:r>
    </w:p>
    <w:p w14:paraId="57D8FC2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  <w:color w:val="000000"/>
          <w:sz w:val="20"/>
          <w:szCs w:val="20"/>
        </w:rPr>
        <w:sectPr w:rsidR="005324C8" w:rsidRPr="003638E3">
          <w:pgSz w:w="11906" w:h="16838"/>
          <w:pgMar w:top="1134" w:right="424" w:bottom="709" w:left="567" w:header="567" w:footer="567" w:gutter="0"/>
          <w:cols w:space="720"/>
        </w:sectPr>
      </w:pPr>
      <w:r w:rsidRPr="003638E3">
        <w:rPr>
          <w:rFonts w:ascii="Times New Roman" w:eastAsia="Calibri" w:hAnsi="Times New Roman" w:cs="Times New Roman"/>
          <w:sz w:val="20"/>
          <w:szCs w:val="20"/>
        </w:rPr>
        <w:br w:type="page"/>
      </w:r>
    </w:p>
    <w:p w14:paraId="3A4DEAF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lastRenderedPageBreak/>
        <w:t>Приложение №3</w:t>
      </w:r>
      <w:r w:rsidRPr="003638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 административному регламенту</w:t>
      </w:r>
    </w:p>
    <w:p w14:paraId="5A3CB3B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предоставления муниципальной услуги</w:t>
      </w:r>
    </w:p>
    <w:p w14:paraId="65C6679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«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Согласование создания места (площадки) </w:t>
      </w:r>
    </w:p>
    <w:p w14:paraId="0780E0F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накопления твердых коммунальных отходов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»</w:t>
      </w:r>
    </w:p>
    <w:p w14:paraId="7643977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14:paraId="1A174086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Описание состава, последовательности и сроков выполнения административных процедур (действий) предоставления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br/>
        <w:t>муниципальной услуги</w:t>
      </w:r>
    </w:p>
    <w:tbl>
      <w:tblPr>
        <w:tblOverlap w:val="never"/>
        <w:tblW w:w="15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5"/>
        <w:gridCol w:w="2022"/>
        <w:gridCol w:w="2411"/>
        <w:gridCol w:w="2269"/>
        <w:gridCol w:w="4022"/>
      </w:tblGrid>
      <w:tr w:rsidR="005324C8" w:rsidRPr="003638E3" w14:paraId="49A85AF3" w14:textId="77777777" w:rsidTr="005324C8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130B75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Основание для начала административной процедуры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AB3283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Содержание административных действий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BDAF78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Срок выполнения административных действий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C016D4E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CB1397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Критерии принятия решения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B61EB" w14:textId="77777777" w:rsidR="005324C8" w:rsidRPr="003638E3" w:rsidRDefault="005324C8" w:rsidP="005324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Результат административного действия, способ фиксации</w:t>
            </w:r>
          </w:p>
        </w:tc>
      </w:tr>
      <w:tr w:rsidR="005324C8" w:rsidRPr="003638E3" w14:paraId="0FC424B0" w14:textId="77777777" w:rsidTr="005324C8">
        <w:trPr>
          <w:trHeight w:val="119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AB5E94D" w14:textId="77777777" w:rsidR="005324C8" w:rsidRPr="003638E3" w:rsidRDefault="005324C8" w:rsidP="005324C8">
            <w:pPr>
              <w:spacing w:after="0"/>
              <w:ind w:left="-4935" w:firstLine="493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1. Прием и регистрация заявления на предоставление муниципальной услуги (пункт 3.5 Административного регламента)</w:t>
            </w:r>
          </w:p>
        </w:tc>
      </w:tr>
      <w:tr w:rsidR="005324C8" w:rsidRPr="003638E3" w14:paraId="1234C93C" w14:textId="77777777" w:rsidTr="005324C8">
        <w:trPr>
          <w:trHeight w:val="119"/>
          <w:tblHeader/>
        </w:trPr>
        <w:tc>
          <w:tcPr>
            <w:tcW w:w="2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2C0351F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поступление заявки и документов в Администрацию;</w:t>
            </w:r>
          </w:p>
          <w:p w14:paraId="52C2E783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Calibri" w:hAnsi="Times New Roman" w:cs="Times New Roman"/>
                <w:sz w:val="20"/>
                <w:szCs w:val="20"/>
              </w:rPr>
              <w:t>регистрация входящих заявлений и прилагаемых документов на платформе межведомственного электронного взаимодействия Республики Башкортостан (https://vis.bashkortostan.ru)</w:t>
            </w:r>
          </w:p>
        </w:tc>
        <w:tc>
          <w:tcPr>
            <w:tcW w:w="2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38732B" w14:textId="77777777" w:rsidR="005324C8" w:rsidRPr="003638E3" w:rsidRDefault="005324C8" w:rsidP="005324C8">
            <w:pPr>
              <w:tabs>
                <w:tab w:val="left" w:pos="691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проверка личности и полномочий лица, обратившегося за муниципальной услугой (в случае личного обращения в Администрацию); прием и регистрация заявки (в том числе поступивших почтовым отправлением и посредством РПГУ)</w:t>
            </w:r>
          </w:p>
        </w:tc>
        <w:tc>
          <w:tcPr>
            <w:tcW w:w="20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A705A7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 рабочий день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C9080A7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регистрацию корреспонденции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EA46E39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Наличие/отсутствие оснований, предусмотренных пунктами 2.14 и 2.15 Административного регламента предоставления типовой муниципальной услуги «Согласование места (площадки) накопления твердых коммунальных отходов» (далее - Административный регламент)</w:t>
            </w:r>
          </w:p>
        </w:tc>
        <w:tc>
          <w:tcPr>
            <w:tcW w:w="4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254C3B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прием документов;</w:t>
            </w:r>
          </w:p>
          <w:p w14:paraId="32EA773C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регистрация заявления в системе делопроизводства (присвоение номера и датирование);</w:t>
            </w:r>
          </w:p>
          <w:p w14:paraId="67ECFFC0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назначение должностного лица Администрации, ответственного за предоставление муниципальной услуги (далее - должностное лицо Администрации, ответственное за предоставление муниципальной услуги), и передача ему документов;</w:t>
            </w:r>
          </w:p>
          <w:p w14:paraId="0A1C697B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отказ в приеме документов:</w:t>
            </w:r>
          </w:p>
          <w:p w14:paraId="7F074967" w14:textId="77777777" w:rsidR="005324C8" w:rsidRPr="003638E3" w:rsidRDefault="005324C8" w:rsidP="005324C8">
            <w:pPr>
              <w:tabs>
                <w:tab w:val="left" w:pos="38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в случае личного обращения в Администрацию по основаниям, указанным в пункте 2.14 Административного регламента, </w:t>
            </w:r>
          </w:p>
          <w:p w14:paraId="5597FDB0" w14:textId="77777777" w:rsidR="005324C8" w:rsidRPr="003638E3" w:rsidRDefault="005324C8" w:rsidP="005324C8">
            <w:pPr>
              <w:tabs>
                <w:tab w:val="left" w:pos="38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устной форме или по желанию заявителя в письменной форме согласно приложению № 4 к Административному регламенту;</w:t>
            </w:r>
          </w:p>
          <w:p w14:paraId="42EC19C9" w14:textId="77777777" w:rsidR="005324C8" w:rsidRPr="003638E3" w:rsidRDefault="005324C8" w:rsidP="005324C8">
            <w:pPr>
              <w:tabs>
                <w:tab w:val="left" w:pos="38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в случае почтового отправления по основаниям, указанным в пункте 2.14 Административного регламента, </w:t>
            </w:r>
          </w:p>
          <w:p w14:paraId="76A60D7B" w14:textId="77777777" w:rsidR="005324C8" w:rsidRPr="003638E3" w:rsidRDefault="005324C8" w:rsidP="005324C8">
            <w:pPr>
              <w:tabs>
                <w:tab w:val="left" w:pos="389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письменной форме согласно приложению № 4 к Административному регламенту, направленное на адрес, указанный в заявке;</w:t>
            </w:r>
          </w:p>
          <w:p w14:paraId="5B60233D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случае обращения посредством РПГУ по основаниям, указанным в пункте 2.15 Административного регламента, - в форме электронного документа, направленного в личный кабинет заявителя на РПГУ.</w:t>
            </w:r>
          </w:p>
        </w:tc>
      </w:tr>
    </w:tbl>
    <w:p w14:paraId="0E18AFC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sz w:val="20"/>
          <w:szCs w:val="20"/>
        </w:rPr>
      </w:pPr>
      <w:r w:rsidRPr="003638E3">
        <w:rPr>
          <w:rFonts w:ascii="Calibri" w:eastAsia="Calibri" w:hAnsi="Calibri" w:cs="Times New Roman"/>
          <w:sz w:val="20"/>
          <w:szCs w:val="20"/>
        </w:rPr>
        <w:br w:type="page"/>
      </w:r>
    </w:p>
    <w:tbl>
      <w:tblPr>
        <w:tblOverlap w:val="never"/>
        <w:tblW w:w="15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5"/>
        <w:gridCol w:w="2022"/>
        <w:gridCol w:w="2411"/>
        <w:gridCol w:w="2269"/>
        <w:gridCol w:w="4022"/>
      </w:tblGrid>
      <w:tr w:rsidR="005324C8" w:rsidRPr="003638E3" w14:paraId="08195B5A" w14:textId="77777777" w:rsidTr="005324C8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585A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 xml:space="preserve">2. Рассмотрение заявки и приложенных к ней документов, формирование и направление межведомственных запросов </w:t>
            </w:r>
          </w:p>
        </w:tc>
      </w:tr>
      <w:tr w:rsidR="005324C8" w:rsidRPr="003638E3" w14:paraId="2C38677F" w14:textId="77777777" w:rsidTr="005324C8">
        <w:trPr>
          <w:trHeight w:val="20"/>
          <w:tblHeader/>
        </w:trPr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D23953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EE16BE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проверка зарегистрированных документов на предмет комплектности</w:t>
            </w:r>
          </w:p>
        </w:tc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EB5EF4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 рабочий день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A667A5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E2F6D6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E0A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сформирован перечень документов (сведений), необходимых для предоставления муниципальной услуги, которые следует получить в рамках межведомственного взаимодействия,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</w:t>
            </w:r>
          </w:p>
        </w:tc>
      </w:tr>
      <w:tr w:rsidR="005324C8" w:rsidRPr="003638E3" w14:paraId="705F186B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E74004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8F9ADD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направление межведомственных запросов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350013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50D968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8B1320A" w14:textId="77777777" w:rsidR="005324C8" w:rsidRPr="003638E3" w:rsidRDefault="005324C8" w:rsidP="005324C8">
            <w:pPr>
              <w:tabs>
                <w:tab w:val="left" w:pos="1838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непредставление заявителем по собственной инициативе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7982" w14:textId="77777777" w:rsidR="005324C8" w:rsidRPr="003638E3" w:rsidRDefault="005324C8" w:rsidP="005324C8">
            <w:pPr>
              <w:tabs>
                <w:tab w:val="left" w:pos="1954"/>
                <w:tab w:val="left" w:pos="3192"/>
                <w:tab w:val="right" w:pos="381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направление межведомственных запросов в органы (организации), предоставляющие документы (сведения), предусмотренные подпунктом 1 и абзацем 4 пункта 2.10 Административного регламента,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взаимодействия;</w:t>
            </w:r>
          </w:p>
          <w:p w14:paraId="22173BD5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5324C8" w:rsidRPr="003638E3" w14:paraId="088C3B38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38AA00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DE6F7C" w14:textId="77777777" w:rsidR="005324C8" w:rsidRPr="003638E3" w:rsidRDefault="005324C8" w:rsidP="005324C8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направление внутриведомственного запроса о предоставлении акта обследования планируемого места (площадки) ТКО на предмет соответствия правилам благоустройства муниципального образования/ определение с выходом на место соблюдения требований правил благоустройства планируемого места (площадки) ТКО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67A556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3EC468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D01C6C4" w14:textId="77777777" w:rsidR="005324C8" w:rsidRPr="003638E3" w:rsidRDefault="005324C8" w:rsidP="005324C8">
            <w:pPr>
              <w:tabs>
                <w:tab w:val="left" w:pos="1838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необходимость оценки </w:t>
            </w:r>
          </w:p>
          <w:p w14:paraId="6832FFC7" w14:textId="77777777" w:rsidR="005324C8" w:rsidRPr="003638E3" w:rsidRDefault="005324C8" w:rsidP="005324C8">
            <w:pPr>
              <w:tabs>
                <w:tab w:val="left" w:pos="1838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соответствие/ несоответствие места, планируемого под обустройство контейнерной площадки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6670" w14:textId="77777777" w:rsidR="005324C8" w:rsidRPr="003638E3" w:rsidRDefault="005324C8" w:rsidP="005324C8">
            <w:pPr>
              <w:widowControl w:val="0"/>
              <w:tabs>
                <w:tab w:val="left" w:pos="1954"/>
                <w:tab w:val="left" w:pos="3192"/>
                <w:tab w:val="right" w:pos="38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регистрация акта обследования планируемого места (площадки) ТКО на предмет соответствия/несоответствие правилам благоустройства </w:t>
            </w:r>
          </w:p>
          <w:p w14:paraId="09E594CF" w14:textId="77777777" w:rsidR="005324C8" w:rsidRPr="003638E3" w:rsidRDefault="005324C8" w:rsidP="005324C8">
            <w:pPr>
              <w:widowControl w:val="0"/>
              <w:tabs>
                <w:tab w:val="left" w:pos="1954"/>
                <w:tab w:val="left" w:pos="3192"/>
                <w:tab w:val="right" w:pos="38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муниципального образования</w:t>
            </w:r>
          </w:p>
          <w:p w14:paraId="478A6C91" w14:textId="77777777" w:rsidR="005324C8" w:rsidRPr="003638E3" w:rsidRDefault="005324C8" w:rsidP="005324C8">
            <w:pPr>
              <w:widowControl w:val="0"/>
              <w:tabs>
                <w:tab w:val="left" w:pos="1954"/>
                <w:tab w:val="left" w:pos="3192"/>
                <w:tab w:val="right" w:pos="38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в соответствующем журнале </w:t>
            </w:r>
          </w:p>
          <w:p w14:paraId="2473C654" w14:textId="77777777" w:rsidR="005324C8" w:rsidRPr="003638E3" w:rsidRDefault="005324C8" w:rsidP="005324C8">
            <w:pPr>
              <w:tabs>
                <w:tab w:val="left" w:pos="1954"/>
                <w:tab w:val="left" w:pos="3192"/>
                <w:tab w:val="right" w:pos="3816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5324C8" w:rsidRPr="003638E3" w14:paraId="5CAA2E3C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C87763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98D29A" w14:textId="77777777" w:rsidR="005324C8" w:rsidRPr="003638E3" w:rsidRDefault="005324C8" w:rsidP="005324C8">
            <w:pPr>
              <w:tabs>
                <w:tab w:val="left" w:pos="1445"/>
                <w:tab w:val="left" w:pos="2477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направление запроса в Управление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</w:t>
            </w:r>
          </w:p>
        </w:tc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43C48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963EE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61B9021" w14:textId="77777777" w:rsidR="005324C8" w:rsidRPr="003638E3" w:rsidRDefault="005324C8" w:rsidP="005324C8">
            <w:pPr>
              <w:tabs>
                <w:tab w:val="left" w:pos="850"/>
                <w:tab w:val="left" w:pos="1344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необходимость оценки заявки на предмет соблюдения требований законодательства Российской Федерации в области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санитарно</w:t>
            </w: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  <w:t>эпидемиологического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благополучия населения к местам (площадкам) накопления твердых коммунальных отходов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26C5" w14:textId="77777777" w:rsidR="005324C8" w:rsidRPr="003638E3" w:rsidRDefault="005324C8" w:rsidP="005324C8">
            <w:pPr>
              <w:tabs>
                <w:tab w:val="left" w:pos="950"/>
                <w:tab w:val="left" w:pos="2314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Письмо Администрации, подписанное уполномоченным лицом, зарегистрированное в системе делопроизводства и направленное в адрес Управления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</w:t>
            </w:r>
          </w:p>
          <w:p w14:paraId="1B5D12E2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Республике Башкортостан</w:t>
            </w:r>
          </w:p>
        </w:tc>
      </w:tr>
      <w:tr w:rsidR="005324C8" w:rsidRPr="003638E3" w14:paraId="5AD0C39C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BC8E3D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A976DA" w14:textId="77777777" w:rsidR="005324C8" w:rsidRPr="003638E3" w:rsidRDefault="005324C8" w:rsidP="005324C8">
            <w:pPr>
              <w:tabs>
                <w:tab w:val="left" w:pos="168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направление заявителю (представителю) уведомления об увеличении срока</w:t>
            </w:r>
          </w:p>
          <w:p w14:paraId="6B4167FA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рассмотрения заявки до 20 календарных дней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3ED968" w14:textId="77777777" w:rsidR="005324C8" w:rsidRPr="003638E3" w:rsidRDefault="005324C8" w:rsidP="005324C8">
            <w:pPr>
              <w:tabs>
                <w:tab w:val="left" w:pos="590"/>
                <w:tab w:val="left" w:pos="1666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 рабочий день, но не позднее 3 календарных дней с момента принятия решения об увеличении срока рассмотрения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2740B9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EAE028" w14:textId="77777777" w:rsidR="005324C8" w:rsidRPr="003638E3" w:rsidRDefault="005324C8" w:rsidP="005324C8">
            <w:pPr>
              <w:tabs>
                <w:tab w:val="left" w:pos="1579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принятие решения об увеличении срока рассмотрения заявки в случае направления запроса в Управление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4E65" w14:textId="77777777" w:rsidR="005324C8" w:rsidRPr="003638E3" w:rsidRDefault="005324C8" w:rsidP="005324C8">
            <w:pPr>
              <w:tabs>
                <w:tab w:val="left" w:pos="2093"/>
                <w:tab w:val="left" w:pos="283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подписанное и зарегистрированное письмо Администрации  об увеличении срока рассмотрения заявки в связи с направлением запроса в Управление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Башкортостан, направленное (выданное) заявителю следующими способами: </w:t>
            </w:r>
          </w:p>
          <w:p w14:paraId="711A8029" w14:textId="77777777" w:rsidR="005324C8" w:rsidRPr="003638E3" w:rsidRDefault="005324C8" w:rsidP="005324C8">
            <w:pPr>
              <w:tabs>
                <w:tab w:val="left" w:pos="2093"/>
                <w:tab w:val="left" w:pos="283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в виде бумажных документов, которые заявитель (представитель) получает непосредственно при личном обращении в Администрации; </w:t>
            </w:r>
          </w:p>
          <w:p w14:paraId="20B38E52" w14:textId="77777777" w:rsidR="005324C8" w:rsidRPr="003638E3" w:rsidRDefault="005324C8" w:rsidP="005324C8">
            <w:pPr>
              <w:tabs>
                <w:tab w:val="left" w:pos="2093"/>
                <w:tab w:val="left" w:pos="2837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виде бумажных документов, которые направляются заявителю посредством почтового отправления;</w:t>
            </w:r>
          </w:p>
          <w:p w14:paraId="2367A925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виде электронных документов, которые направляются заявителю (представителю) в «Личный кабинет» РПГУ (в случае подачи заявления через РПГУ)</w:t>
            </w:r>
          </w:p>
        </w:tc>
      </w:tr>
      <w:tr w:rsidR="005324C8" w:rsidRPr="003638E3" w14:paraId="4F09DF28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ED2957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57B723" w14:textId="77777777" w:rsidR="005324C8" w:rsidRPr="003638E3" w:rsidRDefault="005324C8" w:rsidP="005324C8">
            <w:pPr>
              <w:tabs>
                <w:tab w:val="right" w:pos="2573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получение заключения Управления </w:t>
            </w:r>
            <w:proofErr w:type="spellStart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Роспотребнадзора</w:t>
            </w:r>
            <w:proofErr w:type="spellEnd"/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по Республике Башкортостан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198CF6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5 календарных дней с момента поступления запроса Администрации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418BA4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96D6FC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</w:t>
            </w:r>
          </w:p>
        </w:tc>
        <w:tc>
          <w:tcPr>
            <w:tcW w:w="4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7B87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 внесение записи в Журнал регистрации исходящих межведомственных запросов и поступивших на них ответов; формирование комплекта документов</w:t>
            </w:r>
          </w:p>
        </w:tc>
      </w:tr>
      <w:tr w:rsidR="005324C8" w:rsidRPr="003638E3" w14:paraId="3679DCF5" w14:textId="77777777" w:rsidTr="005324C8">
        <w:trPr>
          <w:trHeight w:val="20"/>
          <w:tblHeader/>
        </w:trPr>
        <w:tc>
          <w:tcPr>
            <w:tcW w:w="15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C2D7B3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D9C384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2EA8D2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 рабочих дней со дня направления межведомственный запросов в орган или организацию, предоставляющие документ и информацию, если иные сроки не предусмотрены законодательством Российской Федерации  и Республики Башкортостан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0F6286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43672D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018A" w14:textId="77777777" w:rsidR="005324C8" w:rsidRPr="003638E3" w:rsidRDefault="005324C8" w:rsidP="00532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1E63F7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Times New Roman"/>
          <w:sz w:val="20"/>
          <w:szCs w:val="20"/>
        </w:rPr>
      </w:pPr>
      <w:r w:rsidRPr="003638E3">
        <w:rPr>
          <w:rFonts w:ascii="Calibri" w:eastAsia="Calibri" w:hAnsi="Calibri" w:cs="Times New Roman"/>
          <w:sz w:val="20"/>
          <w:szCs w:val="20"/>
        </w:rPr>
        <w:br w:type="page"/>
      </w:r>
    </w:p>
    <w:tbl>
      <w:tblPr>
        <w:tblOverlap w:val="never"/>
        <w:tblW w:w="156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1"/>
        <w:gridCol w:w="2795"/>
        <w:gridCol w:w="2022"/>
        <w:gridCol w:w="2411"/>
        <w:gridCol w:w="2269"/>
        <w:gridCol w:w="4022"/>
      </w:tblGrid>
      <w:tr w:rsidR="005324C8" w:rsidRPr="003638E3" w14:paraId="25C6B6EB" w14:textId="77777777" w:rsidTr="005324C8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E714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lastRenderedPageBreak/>
              <w:t>3. Принятие решения о согласовании (об отказе в согласовании) создания места (площадки) накопления ТКО (пункт 3.1. Административного регламента)</w:t>
            </w:r>
          </w:p>
        </w:tc>
      </w:tr>
      <w:tr w:rsidR="005324C8" w:rsidRPr="003638E3" w14:paraId="0BD5B1D6" w14:textId="77777777" w:rsidTr="005324C8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64283E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Сформированный комплект документов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468A851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рассмотрение документов, в том числе полученных по межведомственным запросам;</w:t>
            </w:r>
          </w:p>
          <w:p w14:paraId="7E0E0470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подготовка проекта решения о согласовании (об отказе в согласовании) создания места (площадки) накопления ТКО; согласование, утверждение и регистрация решения о согласовании (об отказе в согласовании) создания места (площадки) накопления ТКО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CD34CB" w14:textId="77777777" w:rsidR="005324C8" w:rsidRPr="003638E3" w:rsidRDefault="005324C8" w:rsidP="005324C8">
            <w:pPr>
              <w:tabs>
                <w:tab w:val="left" w:pos="1560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 рабочих дня, но не позднее 10 календарных дней с момента поступления заявки в Администрацию либо не позднее 20 календарных дней с момента поступления заявки в Администрацию в случае принятия решения о продлении срока рассмотрения заявки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6F568B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57E3A5" w14:textId="77777777" w:rsidR="005324C8" w:rsidRPr="003638E3" w:rsidRDefault="005324C8" w:rsidP="005324C8">
            <w:pPr>
              <w:tabs>
                <w:tab w:val="left" w:pos="1694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наличие/отсутствие оснований для отказа в предоставлении муниципальной услуги, предусмотренных пунктом 2.16 Административного регламента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FFEA" w14:textId="77777777" w:rsidR="005324C8" w:rsidRPr="003638E3" w:rsidRDefault="005324C8" w:rsidP="005324C8">
            <w:pPr>
              <w:tabs>
                <w:tab w:val="left" w:pos="1608"/>
                <w:tab w:val="left" w:pos="2117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постановление (распоряжение) Администрации о согласовании создания места (площадки) накопления ТКО;</w:t>
            </w:r>
          </w:p>
          <w:p w14:paraId="099A9F16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письмо Администрации о мотивированном отказе в согласовании создания места (площадки) накопления ТКО</w:t>
            </w:r>
          </w:p>
        </w:tc>
      </w:tr>
      <w:tr w:rsidR="005324C8" w:rsidRPr="003638E3" w14:paraId="3FB5015E" w14:textId="77777777" w:rsidTr="005324C8">
        <w:trPr>
          <w:trHeight w:val="20"/>
          <w:tblHeader/>
        </w:trPr>
        <w:tc>
          <w:tcPr>
            <w:tcW w:w="15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423FA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3638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4. Направление (выдача) результата предоставления муниципальной услуги (пункт 2.6. Административного регламента)</w:t>
            </w:r>
          </w:p>
        </w:tc>
      </w:tr>
      <w:tr w:rsidR="005324C8" w:rsidRPr="003638E3" w14:paraId="3C2D9A79" w14:textId="77777777" w:rsidTr="005324C8">
        <w:trPr>
          <w:trHeight w:val="20"/>
          <w:tblHeader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023AEF" w14:textId="77777777" w:rsidR="005324C8" w:rsidRPr="003638E3" w:rsidRDefault="005324C8" w:rsidP="005324C8">
            <w:pPr>
              <w:tabs>
                <w:tab w:val="left" w:pos="1814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Утвержденное и зарегистрированное </w:t>
            </w: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распоряжение о согласовании места (площадки) накопления ТКО</w:t>
            </w: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; утвержденное и зарегистрированное </w:t>
            </w:r>
            <w:r w:rsidRPr="003638E3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об отказе в согласовании создания места (площадки) накопления ТКО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9B96C0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выдача (направление) заявителю (представителю) результата муниципальной 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F318DF" w14:textId="77777777" w:rsidR="005324C8" w:rsidRPr="003638E3" w:rsidRDefault="005324C8" w:rsidP="005324C8">
            <w:pPr>
              <w:tabs>
                <w:tab w:val="right" w:pos="1752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 календарных дня с момента принятия решения о согласовании (об отказе в согласовании) создания места (площадки) накопления ТКО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0DE3AC" w14:textId="77777777" w:rsidR="005324C8" w:rsidRPr="003638E3" w:rsidRDefault="005324C8" w:rsidP="005324C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E43453" w14:textId="77777777" w:rsidR="005324C8" w:rsidRPr="003638E3" w:rsidRDefault="005324C8" w:rsidP="005324C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0AED" w14:textId="77777777" w:rsidR="005324C8" w:rsidRPr="003638E3" w:rsidRDefault="005324C8" w:rsidP="005324C8">
            <w:pPr>
              <w:tabs>
                <w:tab w:val="left" w:pos="2323"/>
                <w:tab w:val="left" w:pos="372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Утвержденное и зарегистрированное распоряжение Администрации о согласовании создания места (площадки) накопления ТКО либо утвержденное и зарегистрированное уведомление об отказе в согласовании создания места (площадки) накопления ТКО, направленное (выданное) заявителю (представителю) следующими способами: - в виде бумажных документов, которые заявитель (представитель) получает непосредственно при личном обращении в Администрации; - в виде бумажных документов, которые направляются посредством почтового отправления;</w:t>
            </w:r>
          </w:p>
          <w:p w14:paraId="3587F779" w14:textId="77777777" w:rsidR="005324C8" w:rsidRPr="003638E3" w:rsidRDefault="005324C8" w:rsidP="005324C8">
            <w:pPr>
              <w:tabs>
                <w:tab w:val="left" w:pos="1608"/>
                <w:tab w:val="left" w:pos="2117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8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виде электронных документов, которые направляются заявителю (представителю) в «Личный кабинет» РПГУ (в случае подачи заявления через РПГУ)</w:t>
            </w:r>
          </w:p>
        </w:tc>
      </w:tr>
    </w:tbl>
    <w:p w14:paraId="3C8BF2A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5FE9546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556C0F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C349DC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4995353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C27E7C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1F3CB36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0C78B4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ectPr w:rsidR="005324C8" w:rsidRPr="003638E3">
          <w:pgSz w:w="16838" w:h="11906" w:orient="landscape"/>
          <w:pgMar w:top="851" w:right="1134" w:bottom="567" w:left="709" w:header="567" w:footer="567" w:gutter="0"/>
          <w:cols w:space="720"/>
        </w:sectPr>
      </w:pPr>
    </w:p>
    <w:p w14:paraId="22378A53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_Hlk114243072"/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4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</w:t>
      </w:r>
    </w:p>
    <w:bookmarkEnd w:id="2"/>
    <w:p w14:paraId="47C24FF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482B15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заявителе, которому адресован документ __________________________________</w:t>
      </w:r>
    </w:p>
    <w:p w14:paraId="24D92A33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(Ф.И.О.– для физического лица; название, организационно-правовая форма юридического лица, 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индивидуального предпринимателя)</w:t>
      </w:r>
    </w:p>
    <w:p w14:paraId="3A349BBA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</w:t>
      </w:r>
    </w:p>
    <w:p w14:paraId="0F470710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адрес:</w:t>
      </w:r>
    </w:p>
    <w:p w14:paraId="32E6B825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</w:t>
      </w:r>
    </w:p>
    <w:p w14:paraId="58333A4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эл. почта:</w:t>
      </w:r>
    </w:p>
    <w:p w14:paraId="404FCA00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</w:t>
      </w:r>
    </w:p>
    <w:p w14:paraId="500546C7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757925E5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43AFA7B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Уведомление</w:t>
      </w:r>
    </w:p>
    <w:p w14:paraId="44C21C7A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отказе в приеме документов, необходимых для предоставления</w:t>
      </w:r>
    </w:p>
    <w:p w14:paraId="65CB5DF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муниципальной услуги </w:t>
      </w:r>
    </w:p>
    <w:p w14:paraId="45E0D147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(возврате заявки заявителю)</w:t>
      </w:r>
    </w:p>
    <w:p w14:paraId="5CC976FE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37E6E52F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Настоящим подтверждается, что при приеме заявления на предоставление муниципальной услуги «Согласование места (площадки) накопления твердых коммунальных отходов» (далее – муниципальная услуга) и документов, необходимых для предоставления муниципальной услуги, были установлены основания для отказа в приеме документов, необходимых для предоставления муниципальной услуги (возврате заявки заявителю), а именно:______________________________________________</w:t>
      </w:r>
    </w:p>
    <w:p w14:paraId="2FF3200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(указать основание)</w:t>
      </w:r>
    </w:p>
    <w:p w14:paraId="1D209239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</w:t>
      </w:r>
    </w:p>
    <w:p w14:paraId="05965AD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(должностное лицо, уполномоченное (подпись) (инициалы, фамилия) на принятие решения об отказе в приеме документов (возврате заявления заявителю)</w:t>
      </w:r>
    </w:p>
    <w:p w14:paraId="7427C48B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4ABEB8D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2785F28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EE760B1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М.П. «___» ________ 20__ г.</w:t>
      </w:r>
    </w:p>
    <w:p w14:paraId="2D753401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Calibri" w:eastAsia="Calibri" w:hAnsi="Calibri" w:cs="Times New Roman"/>
          <w:color w:val="000000"/>
          <w:sz w:val="20"/>
          <w:szCs w:val="20"/>
        </w:rPr>
        <w:br w:type="page"/>
      </w:r>
    </w:p>
    <w:p w14:paraId="0458CBB4" w14:textId="77777777" w:rsidR="005324C8" w:rsidRPr="003638E3" w:rsidRDefault="005324C8" w:rsidP="005324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4536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5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</w:t>
      </w:r>
    </w:p>
    <w:p w14:paraId="5D8B7AD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F4DB7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</w:t>
      </w:r>
    </w:p>
    <w:p w14:paraId="2E93DE5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обследования планируемого места (площадки) ТКО </w:t>
      </w:r>
    </w:p>
    <w:p w14:paraId="79C46F7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 предмет соответствия правилам благоустройства </w:t>
      </w:r>
    </w:p>
    <w:p w14:paraId="7FF5F2B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муниципального образования</w:t>
      </w:r>
    </w:p>
    <w:p w14:paraId="196E1EE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</w:p>
    <w:p w14:paraId="30A3EFC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</w:pPr>
    </w:p>
    <w:p w14:paraId="1C31EB0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                                 «____» __________ 20__г.</w:t>
      </w:r>
    </w:p>
    <w:p w14:paraId="42112CB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ru-RU"/>
        </w:rPr>
      </w:pPr>
    </w:p>
    <w:p w14:paraId="27ECB6B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Мы, нижеподписавшиеся, </w:t>
      </w: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сотрудник __________________________________</w:t>
      </w:r>
    </w:p>
    <w:p w14:paraId="3F2AE66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6BD58EF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(Ф.И.О., должность)</w:t>
      </w:r>
    </w:p>
    <w:p w14:paraId="7AD9ED7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присутствии представителя _________________________________________</w:t>
      </w:r>
    </w:p>
    <w:p w14:paraId="1577214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</w:p>
    <w:p w14:paraId="16448C2B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(Ф.И.О., должность, место работы)</w:t>
      </w:r>
    </w:p>
    <w:p w14:paraId="5EC20C42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55D3A7C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произвели проверку места по адресу:___________________________________ _________________________________________________________________, планируемого под обустройство контейнерной площадки.  </w:t>
      </w:r>
    </w:p>
    <w:p w14:paraId="74998035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FD8774D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 результатам осмотра принято решение о </w:t>
      </w:r>
      <w:r w:rsidRPr="003638E3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соответствие / несоответствие</w:t>
      </w:r>
    </w:p>
    <w:p w14:paraId="6E659D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8E3"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(лишнее зачеркнуть)</w:t>
      </w:r>
    </w:p>
    <w:p w14:paraId="4B4B261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правилам благоустройства и санитарного содержания</w:t>
      </w:r>
      <w:r w:rsidRPr="003638E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территории муниципального образования.</w:t>
      </w:r>
    </w:p>
    <w:p w14:paraId="1D00B49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vertAlign w:val="superscript"/>
          <w:lang w:eastAsia="ru-RU"/>
        </w:rPr>
      </w:pPr>
    </w:p>
    <w:p w14:paraId="3F1CF13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Приложение: фотоматериалы в количестве _______ ед.</w:t>
      </w:r>
    </w:p>
    <w:p w14:paraId="545E246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shd w:val="clear" w:color="auto" w:fill="FFFFFF"/>
        </w:rPr>
      </w:pPr>
    </w:p>
    <w:p w14:paraId="3AA6FBA0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638E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Настоящий Акт составлен в ___ экземпляре(ах) и имеет равную юридическую силу.</w:t>
      </w:r>
    </w:p>
    <w:p w14:paraId="33100729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EF882A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4765A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14CDC8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>С актом ознакомлен: _________________________________      ____________</w:t>
      </w:r>
    </w:p>
    <w:p w14:paraId="37273804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(Ф.И.О.)                                                             (подпись)                                                                       </w:t>
      </w:r>
    </w:p>
    <w:p w14:paraId="769CBA6E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_________________________________      ____________</w:t>
      </w:r>
    </w:p>
    <w:p w14:paraId="75A90B0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3638E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(Ф.И.О.)                                                            (подпись)                     </w:t>
      </w:r>
    </w:p>
    <w:p w14:paraId="7118786F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D12E63" w14:textId="77777777" w:rsidR="005324C8" w:rsidRPr="003638E3" w:rsidRDefault="005324C8" w:rsidP="00532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EA8C4D" w14:textId="77777777" w:rsidR="002D5C63" w:rsidRPr="00075F6E" w:rsidRDefault="002D5C63" w:rsidP="005324C8">
      <w:pPr>
        <w:spacing w:after="0" w:line="240" w:lineRule="auto"/>
        <w:ind w:left="-284" w:firstLine="284"/>
        <w:jc w:val="center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D5C63" w:rsidRPr="00075F6E" w:rsidSect="005324C8">
      <w:headerReference w:type="default" r:id="rId19"/>
      <w:pgSz w:w="11906" w:h="16838"/>
      <w:pgMar w:top="567" w:right="566" w:bottom="709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F3E1F" w14:textId="77777777" w:rsidR="001728EB" w:rsidRDefault="001728EB" w:rsidP="00E61231">
      <w:pPr>
        <w:spacing w:after="0" w:line="240" w:lineRule="auto"/>
      </w:pPr>
      <w:r>
        <w:separator/>
      </w:r>
    </w:p>
  </w:endnote>
  <w:endnote w:type="continuationSeparator" w:id="0">
    <w:p w14:paraId="07F51A1D" w14:textId="77777777" w:rsidR="001728EB" w:rsidRDefault="001728EB" w:rsidP="00E61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C1892" w14:textId="77777777" w:rsidR="001728EB" w:rsidRDefault="001728EB" w:rsidP="00E61231">
      <w:pPr>
        <w:spacing w:after="0" w:line="240" w:lineRule="auto"/>
      </w:pPr>
      <w:r>
        <w:separator/>
      </w:r>
    </w:p>
  </w:footnote>
  <w:footnote w:type="continuationSeparator" w:id="0">
    <w:p w14:paraId="42542A8C" w14:textId="77777777" w:rsidR="001728EB" w:rsidRDefault="001728EB" w:rsidP="00E61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8281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648E7A" w14:textId="77777777" w:rsidR="00B31B51" w:rsidRPr="00E664F1" w:rsidRDefault="00B31B51" w:rsidP="00E664F1">
        <w:pPr>
          <w:pStyle w:val="af0"/>
          <w:jc w:val="center"/>
          <w:rPr>
            <w:sz w:val="24"/>
            <w:szCs w:val="24"/>
          </w:rPr>
        </w:pPr>
        <w:r w:rsidRPr="00646242">
          <w:rPr>
            <w:sz w:val="24"/>
            <w:szCs w:val="24"/>
          </w:rPr>
          <w:fldChar w:fldCharType="begin"/>
        </w:r>
        <w:r w:rsidRPr="00646242">
          <w:rPr>
            <w:sz w:val="24"/>
            <w:szCs w:val="24"/>
          </w:rPr>
          <w:instrText>PAGE   \* MERGEFORMAT</w:instrText>
        </w:r>
        <w:r w:rsidRPr="00646242">
          <w:rPr>
            <w:sz w:val="24"/>
            <w:szCs w:val="24"/>
          </w:rPr>
          <w:fldChar w:fldCharType="separate"/>
        </w:r>
        <w:r w:rsidR="003638E3">
          <w:rPr>
            <w:noProof/>
            <w:sz w:val="24"/>
            <w:szCs w:val="24"/>
          </w:rPr>
          <w:t>32</w:t>
        </w:r>
        <w:r w:rsidRPr="00646242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FF62E2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F2298"/>
    <w:multiLevelType w:val="hybridMultilevel"/>
    <w:tmpl w:val="D58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4F3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0782C"/>
    <w:multiLevelType w:val="multilevel"/>
    <w:tmpl w:val="E38E4F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300B21"/>
    <w:multiLevelType w:val="multilevel"/>
    <w:tmpl w:val="5BFA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9EE674A"/>
    <w:multiLevelType w:val="hybridMultilevel"/>
    <w:tmpl w:val="25DE1922"/>
    <w:lvl w:ilvl="0" w:tplc="7E1C64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31A3682"/>
    <w:multiLevelType w:val="multilevel"/>
    <w:tmpl w:val="C1C6817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color w:val="44444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44444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44444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44444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44444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444444"/>
      </w:rPr>
    </w:lvl>
  </w:abstractNum>
  <w:abstractNum w:abstractNumId="16">
    <w:nsid w:val="689569BA"/>
    <w:multiLevelType w:val="hybridMultilevel"/>
    <w:tmpl w:val="FE743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"/>
  </w:num>
  <w:num w:numId="13">
    <w:abstractNumId w:val="13"/>
  </w:num>
  <w:num w:numId="14">
    <w:abstractNumId w:val="6"/>
  </w:num>
  <w:num w:numId="15">
    <w:abstractNumId w:val="16"/>
  </w:num>
  <w:num w:numId="16">
    <w:abstractNumId w:val="2"/>
  </w:num>
  <w:num w:numId="17">
    <w:abstractNumId w:val="14"/>
  </w:num>
  <w:num w:numId="18">
    <w:abstractNumId w:val="7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0D"/>
    <w:rsid w:val="000060A1"/>
    <w:rsid w:val="00017164"/>
    <w:rsid w:val="00062486"/>
    <w:rsid w:val="000746FA"/>
    <w:rsid w:val="00075F6E"/>
    <w:rsid w:val="0007716E"/>
    <w:rsid w:val="000A1CE6"/>
    <w:rsid w:val="000A3148"/>
    <w:rsid w:val="000F13A0"/>
    <w:rsid w:val="00102328"/>
    <w:rsid w:val="001114B8"/>
    <w:rsid w:val="001151D0"/>
    <w:rsid w:val="001327C1"/>
    <w:rsid w:val="0016185E"/>
    <w:rsid w:val="00161CCE"/>
    <w:rsid w:val="001728EB"/>
    <w:rsid w:val="00180957"/>
    <w:rsid w:val="00184C9A"/>
    <w:rsid w:val="00193A4E"/>
    <w:rsid w:val="001C0C5F"/>
    <w:rsid w:val="001C3644"/>
    <w:rsid w:val="001C5724"/>
    <w:rsid w:val="001C60AB"/>
    <w:rsid w:val="001D4DED"/>
    <w:rsid w:val="001D736F"/>
    <w:rsid w:val="00201FDA"/>
    <w:rsid w:val="0020576E"/>
    <w:rsid w:val="002116B4"/>
    <w:rsid w:val="002171B3"/>
    <w:rsid w:val="00220435"/>
    <w:rsid w:val="00222A6D"/>
    <w:rsid w:val="00226D6F"/>
    <w:rsid w:val="00227D17"/>
    <w:rsid w:val="00235B2F"/>
    <w:rsid w:val="00235FF2"/>
    <w:rsid w:val="00243DC6"/>
    <w:rsid w:val="00263855"/>
    <w:rsid w:val="00276233"/>
    <w:rsid w:val="00296A1E"/>
    <w:rsid w:val="002A0210"/>
    <w:rsid w:val="002A7EE5"/>
    <w:rsid w:val="002D5C63"/>
    <w:rsid w:val="002E785D"/>
    <w:rsid w:val="002F38CC"/>
    <w:rsid w:val="002F7B52"/>
    <w:rsid w:val="00322137"/>
    <w:rsid w:val="00323D3D"/>
    <w:rsid w:val="00324123"/>
    <w:rsid w:val="003269E6"/>
    <w:rsid w:val="0034236D"/>
    <w:rsid w:val="00354A6D"/>
    <w:rsid w:val="0035592F"/>
    <w:rsid w:val="003638E3"/>
    <w:rsid w:val="0036555F"/>
    <w:rsid w:val="003806C5"/>
    <w:rsid w:val="003854DF"/>
    <w:rsid w:val="00387860"/>
    <w:rsid w:val="00393257"/>
    <w:rsid w:val="003B259C"/>
    <w:rsid w:val="003B6038"/>
    <w:rsid w:val="003C6A44"/>
    <w:rsid w:val="003D3567"/>
    <w:rsid w:val="003D786A"/>
    <w:rsid w:val="00424715"/>
    <w:rsid w:val="00436ED9"/>
    <w:rsid w:val="004440EC"/>
    <w:rsid w:val="004526A0"/>
    <w:rsid w:val="004641F5"/>
    <w:rsid w:val="00471764"/>
    <w:rsid w:val="00477C80"/>
    <w:rsid w:val="00495749"/>
    <w:rsid w:val="004C52AD"/>
    <w:rsid w:val="004D12AD"/>
    <w:rsid w:val="004D51D8"/>
    <w:rsid w:val="004E0450"/>
    <w:rsid w:val="005029DC"/>
    <w:rsid w:val="00527ABB"/>
    <w:rsid w:val="005324C8"/>
    <w:rsid w:val="005518F6"/>
    <w:rsid w:val="005545D6"/>
    <w:rsid w:val="0056126D"/>
    <w:rsid w:val="00574164"/>
    <w:rsid w:val="00574B1A"/>
    <w:rsid w:val="005751D2"/>
    <w:rsid w:val="005B1F2B"/>
    <w:rsid w:val="005B4791"/>
    <w:rsid w:val="005C1A52"/>
    <w:rsid w:val="005C44E3"/>
    <w:rsid w:val="005E4FAA"/>
    <w:rsid w:val="005F0BD0"/>
    <w:rsid w:val="005F72F9"/>
    <w:rsid w:val="00605754"/>
    <w:rsid w:val="00630C32"/>
    <w:rsid w:val="006318E6"/>
    <w:rsid w:val="0063500D"/>
    <w:rsid w:val="00636B72"/>
    <w:rsid w:val="00641B98"/>
    <w:rsid w:val="00642AB2"/>
    <w:rsid w:val="006768C0"/>
    <w:rsid w:val="00686FB7"/>
    <w:rsid w:val="006922EC"/>
    <w:rsid w:val="00693160"/>
    <w:rsid w:val="0069739D"/>
    <w:rsid w:val="006A4CE9"/>
    <w:rsid w:val="006B6128"/>
    <w:rsid w:val="006C3F24"/>
    <w:rsid w:val="006F555F"/>
    <w:rsid w:val="00721804"/>
    <w:rsid w:val="007255E4"/>
    <w:rsid w:val="00736FCF"/>
    <w:rsid w:val="007655B4"/>
    <w:rsid w:val="00794EF9"/>
    <w:rsid w:val="007B58E6"/>
    <w:rsid w:val="008014C5"/>
    <w:rsid w:val="00817B9F"/>
    <w:rsid w:val="008248AE"/>
    <w:rsid w:val="0085180C"/>
    <w:rsid w:val="00873CA3"/>
    <w:rsid w:val="008763C3"/>
    <w:rsid w:val="00881702"/>
    <w:rsid w:val="00890A98"/>
    <w:rsid w:val="00893E94"/>
    <w:rsid w:val="008C1392"/>
    <w:rsid w:val="008C5395"/>
    <w:rsid w:val="008D2B26"/>
    <w:rsid w:val="008D6AFC"/>
    <w:rsid w:val="008E2A16"/>
    <w:rsid w:val="008F6C8D"/>
    <w:rsid w:val="00900250"/>
    <w:rsid w:val="009601AB"/>
    <w:rsid w:val="00960DD2"/>
    <w:rsid w:val="00981AB9"/>
    <w:rsid w:val="0098463A"/>
    <w:rsid w:val="00991508"/>
    <w:rsid w:val="00994D55"/>
    <w:rsid w:val="009C22D8"/>
    <w:rsid w:val="009C7985"/>
    <w:rsid w:val="009D038C"/>
    <w:rsid w:val="009D2A80"/>
    <w:rsid w:val="009E7940"/>
    <w:rsid w:val="009F3B41"/>
    <w:rsid w:val="00A0032D"/>
    <w:rsid w:val="00A3454F"/>
    <w:rsid w:val="00A57638"/>
    <w:rsid w:val="00A855A0"/>
    <w:rsid w:val="00A94F46"/>
    <w:rsid w:val="00AA1C97"/>
    <w:rsid w:val="00AC070A"/>
    <w:rsid w:val="00AE33E7"/>
    <w:rsid w:val="00AF1131"/>
    <w:rsid w:val="00AF4C4E"/>
    <w:rsid w:val="00AF4C7D"/>
    <w:rsid w:val="00B02766"/>
    <w:rsid w:val="00B11ED3"/>
    <w:rsid w:val="00B31B51"/>
    <w:rsid w:val="00B33F19"/>
    <w:rsid w:val="00B4539B"/>
    <w:rsid w:val="00BA2993"/>
    <w:rsid w:val="00BB0719"/>
    <w:rsid w:val="00BE4941"/>
    <w:rsid w:val="00BE79D9"/>
    <w:rsid w:val="00BF2821"/>
    <w:rsid w:val="00C05828"/>
    <w:rsid w:val="00C12263"/>
    <w:rsid w:val="00C1385C"/>
    <w:rsid w:val="00C151B8"/>
    <w:rsid w:val="00C30E89"/>
    <w:rsid w:val="00C33909"/>
    <w:rsid w:val="00C36B73"/>
    <w:rsid w:val="00C36B7F"/>
    <w:rsid w:val="00C43C42"/>
    <w:rsid w:val="00C5394D"/>
    <w:rsid w:val="00C81881"/>
    <w:rsid w:val="00CA3BBF"/>
    <w:rsid w:val="00CE41A4"/>
    <w:rsid w:val="00CF679C"/>
    <w:rsid w:val="00D04E71"/>
    <w:rsid w:val="00D053C1"/>
    <w:rsid w:val="00D1775A"/>
    <w:rsid w:val="00D87C38"/>
    <w:rsid w:val="00D90BA4"/>
    <w:rsid w:val="00DA0431"/>
    <w:rsid w:val="00DA605D"/>
    <w:rsid w:val="00DD2A98"/>
    <w:rsid w:val="00DD4F42"/>
    <w:rsid w:val="00DF0B87"/>
    <w:rsid w:val="00DF3514"/>
    <w:rsid w:val="00E11A7B"/>
    <w:rsid w:val="00E21BF4"/>
    <w:rsid w:val="00E37A57"/>
    <w:rsid w:val="00E40CA0"/>
    <w:rsid w:val="00E61231"/>
    <w:rsid w:val="00E615B8"/>
    <w:rsid w:val="00E664F1"/>
    <w:rsid w:val="00E77763"/>
    <w:rsid w:val="00E876C8"/>
    <w:rsid w:val="00E925C2"/>
    <w:rsid w:val="00EA3E2E"/>
    <w:rsid w:val="00EA5088"/>
    <w:rsid w:val="00EE6416"/>
    <w:rsid w:val="00EF39AA"/>
    <w:rsid w:val="00F2122C"/>
    <w:rsid w:val="00F341E2"/>
    <w:rsid w:val="00F36455"/>
    <w:rsid w:val="00F62D77"/>
    <w:rsid w:val="00F65531"/>
    <w:rsid w:val="00F87255"/>
    <w:rsid w:val="00FA0FEF"/>
    <w:rsid w:val="00FA5358"/>
    <w:rsid w:val="00FC4FE8"/>
    <w:rsid w:val="00F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7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2">
    <w:name w:val="formattext2"/>
    <w:basedOn w:val="a"/>
    <w:uiPriority w:val="99"/>
    <w:rsid w:val="0043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6E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6E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2">
    <w:name w:val="h-lk_tx2"/>
    <w:basedOn w:val="a0"/>
    <w:rsid w:val="00436ED9"/>
  </w:style>
  <w:style w:type="character" w:customStyle="1" w:styleId="strong1">
    <w:name w:val="__strong1"/>
    <w:basedOn w:val="a0"/>
    <w:rsid w:val="00436ED9"/>
    <w:rPr>
      <w:b/>
      <w:bCs/>
    </w:rPr>
  </w:style>
  <w:style w:type="paragraph" w:customStyle="1" w:styleId="headertext2">
    <w:name w:val="headertext2"/>
    <w:basedOn w:val="a"/>
    <w:uiPriority w:val="99"/>
    <w:rsid w:val="00436ED9"/>
    <w:pPr>
      <w:spacing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4">
    <w:name w:val="formattext4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6">
    <w:name w:val="formattext6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8">
    <w:name w:val="formattext8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0">
    <w:name w:val="formattext10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4">
    <w:name w:val="formattext14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6">
    <w:name w:val="formattext16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8">
    <w:name w:val="formattext18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0">
    <w:name w:val="formattext20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2">
    <w:name w:val="formattext22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A1E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footnote text"/>
    <w:basedOn w:val="a"/>
    <w:link w:val="a5"/>
    <w:uiPriority w:val="99"/>
    <w:semiHidden/>
    <w:rsid w:val="00E61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612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61231"/>
    <w:rPr>
      <w:vertAlign w:val="superscript"/>
    </w:rPr>
  </w:style>
  <w:style w:type="paragraph" w:customStyle="1" w:styleId="ConsPlusNormal">
    <w:name w:val="ConsPlusNormal"/>
    <w:link w:val="ConsPlusNormal0"/>
    <w:rsid w:val="00354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54A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A3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31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D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90B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90B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BA4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BA4"/>
    <w:rPr>
      <w:rFonts w:ascii="Times New Roman" w:hAnsi="Times New Roman" w:cs="Times New Roman"/>
      <w:sz w:val="20"/>
      <w:szCs w:val="20"/>
    </w:rPr>
  </w:style>
  <w:style w:type="character" w:customStyle="1" w:styleId="frgu-content-accordeon">
    <w:name w:val="frgu-content-accordeon"/>
    <w:basedOn w:val="a0"/>
    <w:rsid w:val="00D90BA4"/>
  </w:style>
  <w:style w:type="paragraph" w:styleId="aa">
    <w:name w:val="Balloon Text"/>
    <w:basedOn w:val="a"/>
    <w:link w:val="ab"/>
    <w:uiPriority w:val="99"/>
    <w:semiHidden/>
    <w:unhideWhenUsed/>
    <w:rsid w:val="00D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0BA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37A57"/>
    <w:rPr>
      <w:color w:val="0000FF" w:themeColor="hyperlink"/>
      <w:u w:val="single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E37A57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E37A57"/>
    <w:rPr>
      <w:rFonts w:ascii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rsid w:val="00E37A5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37A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No Spacing"/>
    <w:uiPriority w:val="1"/>
    <w:qFormat/>
    <w:rsid w:val="00E37A57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E37A57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E37A57"/>
    <w:rPr>
      <w:rFonts w:ascii="Times New Roman" w:hAnsi="Times New Roman" w:cs="Times New Roman"/>
      <w:sz w:val="28"/>
      <w:szCs w:val="28"/>
    </w:rPr>
  </w:style>
  <w:style w:type="table" w:styleId="af4">
    <w:name w:val="Table Grid"/>
    <w:basedOn w:val="a1"/>
    <w:uiPriority w:val="59"/>
    <w:rsid w:val="00E37A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 Знак Знак"/>
    <w:basedOn w:val="a"/>
    <w:uiPriority w:val="99"/>
    <w:rsid w:val="00E37A57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8">
    <w:name w:val="Стиль8"/>
    <w:basedOn w:val="a"/>
    <w:uiPriority w:val="99"/>
    <w:rsid w:val="00E37A5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basedOn w:val="a"/>
    <w:uiPriority w:val="99"/>
    <w:semiHidden/>
    <w:unhideWhenUsed/>
    <w:rsid w:val="00E37A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"/>
    <w:uiPriority w:val="99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"/>
    <w:uiPriority w:val="99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0"/>
    <w:rsid w:val="000A1CE6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Другое_"/>
    <w:basedOn w:val="a0"/>
    <w:link w:val="af8"/>
    <w:rsid w:val="000A1CE6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6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Другое"/>
    <w:basedOn w:val="a"/>
    <w:link w:val="af7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Revision"/>
    <w:hidden/>
    <w:uiPriority w:val="99"/>
    <w:semiHidden/>
    <w:rsid w:val="00EF39AA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5324C8"/>
  </w:style>
  <w:style w:type="character" w:styleId="afa">
    <w:name w:val="FollowedHyperlink"/>
    <w:basedOn w:val="a0"/>
    <w:uiPriority w:val="99"/>
    <w:semiHidden/>
    <w:unhideWhenUsed/>
    <w:rsid w:val="005324C8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f4"/>
    <w:uiPriority w:val="59"/>
    <w:rsid w:val="005324C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2">
    <w:name w:val="formattext2"/>
    <w:basedOn w:val="a"/>
    <w:uiPriority w:val="99"/>
    <w:rsid w:val="00436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6ED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6ED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36ED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2">
    <w:name w:val="h-lk_tx2"/>
    <w:basedOn w:val="a0"/>
    <w:rsid w:val="00436ED9"/>
  </w:style>
  <w:style w:type="character" w:customStyle="1" w:styleId="strong1">
    <w:name w:val="__strong1"/>
    <w:basedOn w:val="a0"/>
    <w:rsid w:val="00436ED9"/>
    <w:rPr>
      <w:b/>
      <w:bCs/>
    </w:rPr>
  </w:style>
  <w:style w:type="paragraph" w:customStyle="1" w:styleId="headertext2">
    <w:name w:val="headertext2"/>
    <w:basedOn w:val="a"/>
    <w:uiPriority w:val="99"/>
    <w:rsid w:val="00436ED9"/>
    <w:pPr>
      <w:spacing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4">
    <w:name w:val="formattext4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6">
    <w:name w:val="formattext6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8">
    <w:name w:val="formattext8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0">
    <w:name w:val="formattext10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4">
    <w:name w:val="formattext14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6">
    <w:name w:val="formattext16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18">
    <w:name w:val="formattext18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0">
    <w:name w:val="formattext20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22">
    <w:name w:val="formattext22"/>
    <w:basedOn w:val="a"/>
    <w:uiPriority w:val="99"/>
    <w:rsid w:val="00EA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A1E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4">
    <w:name w:val="footnote text"/>
    <w:basedOn w:val="a"/>
    <w:link w:val="a5"/>
    <w:uiPriority w:val="99"/>
    <w:semiHidden/>
    <w:rsid w:val="00E61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E612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61231"/>
    <w:rPr>
      <w:vertAlign w:val="superscript"/>
    </w:rPr>
  </w:style>
  <w:style w:type="paragraph" w:customStyle="1" w:styleId="ConsPlusNormal">
    <w:name w:val="ConsPlusNormal"/>
    <w:link w:val="ConsPlusNormal0"/>
    <w:rsid w:val="00354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354A6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A3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31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D9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90B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D90BA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BA4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BA4"/>
    <w:rPr>
      <w:rFonts w:ascii="Times New Roman" w:hAnsi="Times New Roman" w:cs="Times New Roman"/>
      <w:sz w:val="20"/>
      <w:szCs w:val="20"/>
    </w:rPr>
  </w:style>
  <w:style w:type="character" w:customStyle="1" w:styleId="frgu-content-accordeon">
    <w:name w:val="frgu-content-accordeon"/>
    <w:basedOn w:val="a0"/>
    <w:rsid w:val="00D90BA4"/>
  </w:style>
  <w:style w:type="paragraph" w:styleId="aa">
    <w:name w:val="Balloon Text"/>
    <w:basedOn w:val="a"/>
    <w:link w:val="ab"/>
    <w:uiPriority w:val="99"/>
    <w:semiHidden/>
    <w:unhideWhenUsed/>
    <w:rsid w:val="00D9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0BA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E37A57"/>
    <w:rPr>
      <w:color w:val="0000FF" w:themeColor="hyperlink"/>
      <w:u w:val="single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E37A57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E37A57"/>
    <w:rPr>
      <w:rFonts w:ascii="Times New Roman" w:hAnsi="Times New Roman" w:cs="Times New Roman"/>
      <w:b/>
      <w:bCs/>
      <w:sz w:val="20"/>
      <w:szCs w:val="20"/>
    </w:rPr>
  </w:style>
  <w:style w:type="paragraph" w:styleId="3">
    <w:name w:val="Body Text Indent 3"/>
    <w:basedOn w:val="a"/>
    <w:link w:val="30"/>
    <w:uiPriority w:val="99"/>
    <w:rsid w:val="00E37A57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37A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No Spacing"/>
    <w:uiPriority w:val="1"/>
    <w:qFormat/>
    <w:rsid w:val="00E37A57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header"/>
    <w:basedOn w:val="a"/>
    <w:link w:val="af1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E37A57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E37A5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E37A57"/>
    <w:rPr>
      <w:rFonts w:ascii="Times New Roman" w:hAnsi="Times New Roman" w:cs="Times New Roman"/>
      <w:sz w:val="28"/>
      <w:szCs w:val="28"/>
    </w:rPr>
  </w:style>
  <w:style w:type="table" w:styleId="af4">
    <w:name w:val="Table Grid"/>
    <w:basedOn w:val="a1"/>
    <w:uiPriority w:val="59"/>
    <w:rsid w:val="00E37A5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 Знак1 Знак Знак Знак Знак Знак Знак Знак Знак Знак Знак Знак Знак"/>
    <w:basedOn w:val="a"/>
    <w:uiPriority w:val="99"/>
    <w:rsid w:val="00E37A57"/>
    <w:pPr>
      <w:widowControl w:val="0"/>
      <w:spacing w:after="0" w:line="240" w:lineRule="auto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8">
    <w:name w:val="Стиль8"/>
    <w:basedOn w:val="a"/>
    <w:uiPriority w:val="99"/>
    <w:rsid w:val="00E37A57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f5">
    <w:name w:val="Normal (Web)"/>
    <w:basedOn w:val="a"/>
    <w:uiPriority w:val="99"/>
    <w:semiHidden/>
    <w:unhideWhenUsed/>
    <w:rsid w:val="00E37A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t05">
    <w:name w:val="ft05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0">
    <w:name w:val="ft00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4">
    <w:name w:val="ft04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6">
    <w:name w:val="ft06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3">
    <w:name w:val="ft03"/>
    <w:basedOn w:val="a"/>
    <w:uiPriority w:val="99"/>
    <w:rsid w:val="00AC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1">
    <w:name w:val="ft01"/>
    <w:basedOn w:val="a"/>
    <w:uiPriority w:val="99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t02">
    <w:name w:val="ft02"/>
    <w:basedOn w:val="a"/>
    <w:uiPriority w:val="99"/>
    <w:rsid w:val="00C8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basedOn w:val="a0"/>
    <w:link w:val="10"/>
    <w:rsid w:val="000A1CE6"/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Другое_"/>
    <w:basedOn w:val="a0"/>
    <w:link w:val="af8"/>
    <w:rsid w:val="000A1CE6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f6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Другое"/>
    <w:basedOn w:val="a"/>
    <w:link w:val="af7"/>
    <w:rsid w:val="000A1CE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9">
    <w:name w:val="Revision"/>
    <w:hidden/>
    <w:uiPriority w:val="99"/>
    <w:semiHidden/>
    <w:rsid w:val="00EF39AA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5324C8"/>
  </w:style>
  <w:style w:type="character" w:styleId="afa">
    <w:name w:val="FollowedHyperlink"/>
    <w:basedOn w:val="a0"/>
    <w:uiPriority w:val="99"/>
    <w:semiHidden/>
    <w:unhideWhenUsed/>
    <w:rsid w:val="005324C8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f4"/>
    <w:uiPriority w:val="59"/>
    <w:rsid w:val="005324C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4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30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7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4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12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05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82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56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7843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284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04879">
                                              <w:marLeft w:val="3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863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6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06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10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3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15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EBEBEB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3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BEBEB"/>
                                              </w:divBdr>
                                              <w:divsChild>
                                                <w:div w:id="2109348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34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86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94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212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single" w:sz="6" w:space="0" w:color="EBEBEB"/>
                                              </w:divBdr>
                                              <w:divsChild>
                                                <w:div w:id="16458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91921">
                                                      <w:marLeft w:val="-12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3773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279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2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24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76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55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704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538895">
                                                      <w:marLeft w:val="0"/>
                                                      <w:marRight w:val="4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781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06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01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32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056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19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1796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99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20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58434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21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998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32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16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93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74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5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16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687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32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03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8150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870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575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0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8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174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4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00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38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32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96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5107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94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78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06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5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3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7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11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68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11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677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11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972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05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898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14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83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0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8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&#1058;&#1086;&#1083;&#1087;&#1072;&#1088;\Desktop\Adm-reglament-TKO-25.10.2022-_2_1_.docx" TargetMode="External"/><Relationship Id="rId1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6B2CCDDEEBD7518032890BB3BEAB55DDEB7566F0BB3C8EB1920036C8D85133BDE0693D930A1B0C6F6F4C4740E9259F4522D178BC655C2369D5E46657C20J" TargetMode="External"/><Relationship Id="rId17" Type="http://schemas.openxmlformats.org/officeDocument/2006/relationships/hyperlink" Target="consultantplus://offline/ref=FD33AA8C5611180459E2B0DB21B49A1C66E2CE68863DF0F6FC25338640h502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5ECC46A8334F0F6FC25338640525E9EA955DE45E5h30E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22801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6F9960F702E240E65147BC8F8CFF490FF2970BA307008EDB09FA09C3A37E9C535928526C425A40DG5G4F" TargetMode="External"/><Relationship Id="rId10" Type="http://schemas.openxmlformats.org/officeDocument/2006/relationships/hyperlink" Target="https://docs.cntd.ru/document/901876063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tolpar-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B842-132F-4F19-9911-0639D83B5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14323</Words>
  <Characters>81646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Маликова Наталья Сергеевна</dc:creator>
  <cp:lastModifiedBy>Толпар</cp:lastModifiedBy>
  <cp:revision>11</cp:revision>
  <cp:lastPrinted>2022-11-07T07:28:00Z</cp:lastPrinted>
  <dcterms:created xsi:type="dcterms:W3CDTF">2022-10-03T09:45:00Z</dcterms:created>
  <dcterms:modified xsi:type="dcterms:W3CDTF">2022-11-21T05:58:00Z</dcterms:modified>
</cp:coreProperties>
</file>