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D20" w:rsidRPr="00613D20" w:rsidRDefault="00613D20" w:rsidP="00613D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депутатам</w:t>
      </w:r>
      <w:r w:rsidR="00ED40CA">
        <w:rPr>
          <w:rFonts w:ascii="Times New Roman" w:hAnsi="Times New Roman" w:cs="Times New Roman"/>
          <w:sz w:val="28"/>
          <w:szCs w:val="28"/>
        </w:rPr>
        <w:t xml:space="preserve"> по СП Толпаровский сельсовет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"/>
        <w:gridCol w:w="1848"/>
        <w:gridCol w:w="2116"/>
        <w:gridCol w:w="1729"/>
        <w:gridCol w:w="1642"/>
        <w:gridCol w:w="1772"/>
      </w:tblGrid>
      <w:tr w:rsidR="003B4656" w:rsidTr="00613D20">
        <w:tc>
          <w:tcPr>
            <w:tcW w:w="392" w:type="dxa"/>
          </w:tcPr>
          <w:p w:rsidR="00613D20" w:rsidRDefault="00613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613D20" w:rsidRDefault="00613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692" w:type="dxa"/>
          </w:tcPr>
          <w:p w:rsidR="00613D20" w:rsidRDefault="00613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1595" w:type="dxa"/>
          </w:tcPr>
          <w:p w:rsidR="00613D20" w:rsidRDefault="00613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383" w:type="dxa"/>
          </w:tcPr>
          <w:p w:rsidR="00613D20" w:rsidRDefault="00613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808" w:type="dxa"/>
          </w:tcPr>
          <w:p w:rsidR="00613D20" w:rsidRDefault="00613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</w:tr>
      <w:tr w:rsidR="003B4656" w:rsidTr="00613D20">
        <w:tc>
          <w:tcPr>
            <w:tcW w:w="392" w:type="dxa"/>
          </w:tcPr>
          <w:p w:rsidR="00613D20" w:rsidRDefault="00C40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613D20" w:rsidRDefault="00C40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Галинурович</w:t>
            </w:r>
            <w:proofErr w:type="spellEnd"/>
          </w:p>
        </w:tc>
        <w:tc>
          <w:tcPr>
            <w:tcW w:w="2692" w:type="dxa"/>
          </w:tcPr>
          <w:p w:rsidR="00613D20" w:rsidRDefault="00C40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ООО «Пето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Констракшн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95" w:type="dxa"/>
          </w:tcPr>
          <w:p w:rsidR="00613D20" w:rsidRDefault="00C40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Машинист электростанции передвижной   </w:t>
            </w:r>
          </w:p>
        </w:tc>
        <w:tc>
          <w:tcPr>
            <w:tcW w:w="1383" w:type="dxa"/>
          </w:tcPr>
          <w:p w:rsidR="00613D20" w:rsidRDefault="00C40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8347 40 2-81-09</w:t>
            </w:r>
          </w:p>
        </w:tc>
        <w:tc>
          <w:tcPr>
            <w:tcW w:w="1808" w:type="dxa"/>
          </w:tcPr>
          <w:p w:rsidR="00613D20" w:rsidRDefault="00C40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021900077280</w:t>
            </w:r>
          </w:p>
        </w:tc>
      </w:tr>
      <w:tr w:rsidR="003B4656" w:rsidTr="00613D20">
        <w:tc>
          <w:tcPr>
            <w:tcW w:w="392" w:type="dxa"/>
          </w:tcPr>
          <w:p w:rsidR="00613D20" w:rsidRDefault="00C40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613D20" w:rsidRDefault="00C40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Риф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Рамирович</w:t>
            </w:r>
            <w:proofErr w:type="spellEnd"/>
          </w:p>
        </w:tc>
        <w:tc>
          <w:tcPr>
            <w:tcW w:w="2692" w:type="dxa"/>
          </w:tcPr>
          <w:p w:rsidR="00613D20" w:rsidRDefault="00C40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  <w:tc>
          <w:tcPr>
            <w:tcW w:w="1595" w:type="dxa"/>
          </w:tcPr>
          <w:p w:rsidR="00613D20" w:rsidRDefault="00C40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:rsidR="00613D20" w:rsidRDefault="00C409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8347 40 2-81-30</w:t>
            </w:r>
          </w:p>
        </w:tc>
        <w:tc>
          <w:tcPr>
            <w:tcW w:w="1808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021900097896</w:t>
            </w:r>
          </w:p>
        </w:tc>
      </w:tr>
      <w:tr w:rsidR="003B4656" w:rsidTr="00613D20">
        <w:tc>
          <w:tcPr>
            <w:tcW w:w="392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ED40C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Валерий Евгеньевич</w:t>
            </w:r>
          </w:p>
        </w:tc>
        <w:tc>
          <w:tcPr>
            <w:tcW w:w="2692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СП Толпаровский сельсовет</w:t>
            </w:r>
          </w:p>
        </w:tc>
        <w:tc>
          <w:tcPr>
            <w:tcW w:w="1595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1383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8347 40 2-81-20</w:t>
            </w:r>
          </w:p>
          <w:p w:rsidR="003B4656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89061034488</w:t>
            </w:r>
          </w:p>
        </w:tc>
        <w:tc>
          <w:tcPr>
            <w:tcW w:w="1808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021900075980</w:t>
            </w:r>
          </w:p>
        </w:tc>
      </w:tr>
      <w:tr w:rsidR="003B4656" w:rsidTr="00613D20">
        <w:tc>
          <w:tcPr>
            <w:tcW w:w="392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2692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РБ «Гафурийское лесничество»</w:t>
            </w:r>
          </w:p>
        </w:tc>
        <w:tc>
          <w:tcPr>
            <w:tcW w:w="1595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леса</w:t>
            </w:r>
          </w:p>
        </w:tc>
        <w:tc>
          <w:tcPr>
            <w:tcW w:w="1383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8347 40 2-81-19</w:t>
            </w:r>
          </w:p>
        </w:tc>
        <w:tc>
          <w:tcPr>
            <w:tcW w:w="1808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021900081751</w:t>
            </w:r>
          </w:p>
        </w:tc>
      </w:tr>
      <w:tr w:rsidR="003B4656" w:rsidTr="00613D20">
        <w:tc>
          <w:tcPr>
            <w:tcW w:w="392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Фаткутдинов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Насыруллович</w:t>
            </w:r>
            <w:proofErr w:type="spellEnd"/>
          </w:p>
        </w:tc>
        <w:tc>
          <w:tcPr>
            <w:tcW w:w="2692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 (инвалид 3 гр.)</w:t>
            </w:r>
          </w:p>
        </w:tc>
        <w:tc>
          <w:tcPr>
            <w:tcW w:w="1595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8347 40 2-81-31</w:t>
            </w:r>
          </w:p>
        </w:tc>
        <w:tc>
          <w:tcPr>
            <w:tcW w:w="1808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021900086196</w:t>
            </w:r>
          </w:p>
        </w:tc>
      </w:tr>
      <w:tr w:rsidR="003B4656" w:rsidTr="00613D20">
        <w:tc>
          <w:tcPr>
            <w:tcW w:w="392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Шаяхметов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Хасанович</w:t>
            </w:r>
            <w:proofErr w:type="spellEnd"/>
          </w:p>
        </w:tc>
        <w:tc>
          <w:tcPr>
            <w:tcW w:w="2692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работает</w:t>
            </w:r>
          </w:p>
        </w:tc>
        <w:tc>
          <w:tcPr>
            <w:tcW w:w="1595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8347 40 2-81-25</w:t>
            </w:r>
          </w:p>
          <w:p w:rsidR="003B4656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89177635821</w:t>
            </w:r>
          </w:p>
        </w:tc>
        <w:tc>
          <w:tcPr>
            <w:tcW w:w="1808" w:type="dxa"/>
          </w:tcPr>
          <w:p w:rsidR="00613D20" w:rsidRDefault="003B4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021900078702</w:t>
            </w:r>
          </w:p>
        </w:tc>
      </w:tr>
      <w:tr w:rsidR="003B4656" w:rsidTr="00613D20">
        <w:tc>
          <w:tcPr>
            <w:tcW w:w="392" w:type="dxa"/>
          </w:tcPr>
          <w:p w:rsidR="00613D20" w:rsidRDefault="00ED4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613D20" w:rsidRDefault="00ED4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Шаяхметова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Ахатовна</w:t>
            </w:r>
          </w:p>
        </w:tc>
        <w:tc>
          <w:tcPr>
            <w:tcW w:w="2692" w:type="dxa"/>
          </w:tcPr>
          <w:p w:rsidR="00613D20" w:rsidRDefault="00ED4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Красноусольская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башкирская гимназия</w:t>
            </w:r>
          </w:p>
        </w:tc>
        <w:tc>
          <w:tcPr>
            <w:tcW w:w="1595" w:type="dxa"/>
          </w:tcPr>
          <w:p w:rsidR="00613D20" w:rsidRDefault="00ED4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  <w:tc>
          <w:tcPr>
            <w:tcW w:w="1383" w:type="dxa"/>
          </w:tcPr>
          <w:p w:rsidR="00613D20" w:rsidRDefault="00ED4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8347 40 2-81-28</w:t>
            </w:r>
          </w:p>
          <w:p w:rsidR="00ED40CA" w:rsidRDefault="00ED4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79373081819</w:t>
            </w:r>
          </w:p>
        </w:tc>
        <w:tc>
          <w:tcPr>
            <w:tcW w:w="1808" w:type="dxa"/>
          </w:tcPr>
          <w:p w:rsidR="00613D20" w:rsidRDefault="00ED4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021900087217</w:t>
            </w:r>
          </w:p>
        </w:tc>
      </w:tr>
    </w:tbl>
    <w:p w:rsidR="008166F0" w:rsidRPr="00613D20" w:rsidRDefault="008166F0">
      <w:pPr>
        <w:rPr>
          <w:rFonts w:ascii="Times New Roman" w:hAnsi="Times New Roman" w:cs="Times New Roman"/>
          <w:sz w:val="28"/>
          <w:szCs w:val="28"/>
        </w:rPr>
      </w:pPr>
    </w:p>
    <w:sectPr w:rsidR="008166F0" w:rsidRPr="00613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D20"/>
    <w:rsid w:val="003B4656"/>
    <w:rsid w:val="00613D20"/>
    <w:rsid w:val="008166F0"/>
    <w:rsid w:val="00C409BA"/>
    <w:rsid w:val="00ED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D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D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Толпар</cp:lastModifiedBy>
  <cp:revision>3</cp:revision>
  <dcterms:created xsi:type="dcterms:W3CDTF">2019-10-08T05:06:00Z</dcterms:created>
  <dcterms:modified xsi:type="dcterms:W3CDTF">2019-10-08T06:30:00Z</dcterms:modified>
</cp:coreProperties>
</file>