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4CD" w:rsidRDefault="001434CD" w:rsidP="001434CD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1434CD" w:rsidRDefault="001434CD" w:rsidP="001434CD">
      <w:pPr>
        <w:jc w:val="center"/>
      </w:pPr>
      <w:r>
        <w:t xml:space="preserve"> о высвобождаемых работниках</w:t>
      </w:r>
    </w:p>
    <w:p w:rsidR="001434CD" w:rsidRDefault="001434CD" w:rsidP="001434CD">
      <w:r>
        <w:t xml:space="preserve">Наименование предприятия  Администрация сельского поселения </w:t>
      </w:r>
      <w:proofErr w:type="spellStart"/>
      <w:r>
        <w:t>Толпаровский</w:t>
      </w:r>
      <w:proofErr w:type="spellEnd"/>
      <w:r>
        <w:t xml:space="preserve"> сельсовет муниципального района Гафурийский район Республики Башкортостан</w:t>
      </w:r>
    </w:p>
    <w:p w:rsidR="001434CD" w:rsidRDefault="001434CD" w:rsidP="001434CD">
      <w:r>
        <w:t xml:space="preserve">Адрес    453065   Республика Башкортостан,  Гафурийский район,  д. </w:t>
      </w:r>
      <w:proofErr w:type="spellStart"/>
      <w:r>
        <w:t>Толпарово</w:t>
      </w:r>
      <w:proofErr w:type="spellEnd"/>
      <w:r>
        <w:t>. ул. Центральная, дом 11</w:t>
      </w:r>
    </w:p>
    <w:p w:rsidR="001434CD" w:rsidRDefault="001434CD" w:rsidP="001434CD">
      <w:r>
        <w:t>Телефон 8(347) 40 2 81 13</w:t>
      </w:r>
    </w:p>
    <w:p w:rsidR="001434CD" w:rsidRDefault="001434CD" w:rsidP="001434CD">
      <w:r>
        <w:t>Вид экономической деятельности – деятельность органов местного самоуправления поселковых и сельских населенных пунктов</w:t>
      </w:r>
    </w:p>
    <w:p w:rsidR="001434CD" w:rsidRDefault="001434CD" w:rsidP="001434CD">
      <w:r>
        <w:t>Среднесписочная</w:t>
      </w:r>
      <w:bookmarkStart w:id="0" w:name="_GoBack"/>
      <w:bookmarkEnd w:id="0"/>
      <w:r>
        <w:t xml:space="preserve"> численность (без совместителей)       6</w:t>
      </w:r>
    </w:p>
    <w:p w:rsidR="001434CD" w:rsidRDefault="001434CD" w:rsidP="001434CD">
      <w:r>
        <w:t>Форма собственности      муниципальная собственность</w:t>
      </w:r>
    </w:p>
    <w:p w:rsidR="001434CD" w:rsidRDefault="001434CD" w:rsidP="001434CD">
      <w:r>
        <w:t xml:space="preserve">Причина высвобождения        оптимизация </w:t>
      </w:r>
    </w:p>
    <w:p w:rsidR="001434CD" w:rsidRDefault="001434CD" w:rsidP="001434CD">
      <w:r>
        <w:t>ИНН    0219001365      ОГРН    1020201254908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14"/>
        <w:gridCol w:w="1862"/>
        <w:gridCol w:w="1276"/>
        <w:gridCol w:w="1134"/>
        <w:gridCol w:w="1276"/>
        <w:gridCol w:w="1134"/>
        <w:gridCol w:w="1134"/>
        <w:gridCol w:w="1276"/>
        <w:gridCol w:w="1275"/>
        <w:gridCol w:w="2127"/>
        <w:gridCol w:w="850"/>
        <w:gridCol w:w="928"/>
      </w:tblGrid>
      <w:tr w:rsidR="001434CD" w:rsidTr="001434C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>№</w:t>
            </w:r>
          </w:p>
          <w:p w:rsidR="001434CD" w:rsidRDefault="001434CD">
            <w:pPr>
              <w:spacing w:after="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 xml:space="preserve">Образование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>Профессия должность 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>Условия оплаты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 xml:space="preserve">Средняя зарплата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>Наличие инвалидности\</w:t>
            </w:r>
          </w:p>
          <w:p w:rsidR="001434CD" w:rsidRDefault="001434CD">
            <w:pPr>
              <w:spacing w:after="0"/>
            </w:pPr>
            <w:r>
              <w:t>пенсионер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 xml:space="preserve">Дата высвобождения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 xml:space="preserve">Домашний адрес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>Район проживания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 xml:space="preserve">Примечание </w:t>
            </w:r>
          </w:p>
        </w:tc>
      </w:tr>
      <w:tr w:rsidR="001434CD" w:rsidTr="001434C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proofErr w:type="spellStart"/>
            <w:r>
              <w:t>Садреева</w:t>
            </w:r>
            <w:proofErr w:type="spellEnd"/>
            <w:r>
              <w:t xml:space="preserve"> </w:t>
            </w:r>
            <w:proofErr w:type="spellStart"/>
            <w:r>
              <w:t>Рамзиля</w:t>
            </w:r>
            <w:proofErr w:type="spellEnd"/>
            <w:r>
              <w:t xml:space="preserve"> </w:t>
            </w:r>
            <w:proofErr w:type="spellStart"/>
            <w:r>
              <w:t>Мухаметовна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>01.01.1986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 xml:space="preserve">Среднее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>Главный бухгалтер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 xml:space="preserve">Оклад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>12000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>-------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>22.06.2018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1434CD">
            <w:pPr>
              <w:spacing w:after="0"/>
            </w:pPr>
            <w:r>
              <w:t>Республика Башкортостан, Гафурийский р</w:t>
            </w:r>
            <w:r>
              <w:t xml:space="preserve">айон,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расноусольский</w:t>
            </w:r>
            <w:proofErr w:type="spellEnd"/>
            <w:r>
              <w:t>, пер. Тимирязева,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CD" w:rsidRDefault="001434CD">
            <w:pPr>
              <w:spacing w:after="0"/>
            </w:pPr>
            <w:r w:rsidRPr="001434CD">
              <w:rPr>
                <w:sz w:val="20"/>
                <w:szCs w:val="20"/>
              </w:rPr>
              <w:t xml:space="preserve">Гафурийский район, </w:t>
            </w:r>
            <w:proofErr w:type="spellStart"/>
            <w:r w:rsidRPr="001434CD">
              <w:rPr>
                <w:sz w:val="20"/>
                <w:szCs w:val="20"/>
              </w:rPr>
              <w:t>с</w:t>
            </w:r>
            <w:proofErr w:type="gramStart"/>
            <w:r w:rsidRPr="001434CD">
              <w:rPr>
                <w:sz w:val="20"/>
                <w:szCs w:val="20"/>
              </w:rPr>
              <w:t>.К</w:t>
            </w:r>
            <w:proofErr w:type="gramEnd"/>
            <w:r w:rsidRPr="001434CD">
              <w:rPr>
                <w:sz w:val="20"/>
                <w:szCs w:val="20"/>
              </w:rPr>
              <w:t>расноусольский</w:t>
            </w:r>
            <w:proofErr w:type="spellEnd"/>
            <w:r w:rsidRPr="001434CD">
              <w:rPr>
                <w:sz w:val="20"/>
                <w:szCs w:val="20"/>
              </w:rPr>
              <w:t>, пер. Тимирязева</w:t>
            </w:r>
            <w:r>
              <w:t>, 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CD" w:rsidRDefault="001434CD">
            <w:pPr>
              <w:spacing w:after="0"/>
            </w:pPr>
          </w:p>
        </w:tc>
      </w:tr>
    </w:tbl>
    <w:p w:rsidR="001434CD" w:rsidRDefault="001434CD" w:rsidP="001434CD"/>
    <w:p w:rsidR="001434CD" w:rsidRDefault="001434CD" w:rsidP="001434CD">
      <w:r>
        <w:t xml:space="preserve">Глава сельского поселения: ______________________      В.Е. </w:t>
      </w:r>
      <w:proofErr w:type="spellStart"/>
      <w:r>
        <w:t>Локоленко</w:t>
      </w:r>
      <w:proofErr w:type="spellEnd"/>
    </w:p>
    <w:p w:rsidR="001434CD" w:rsidRDefault="001434CD" w:rsidP="001434CD"/>
    <w:p w:rsidR="001434CD" w:rsidRDefault="001434CD" w:rsidP="001434CD">
      <w:r>
        <w:t>Исполнитель:</w:t>
      </w:r>
    </w:p>
    <w:p w:rsidR="00B55CA9" w:rsidRDefault="001434CD">
      <w:r>
        <w:t>Управделами З.З. Сулейманова З.З.</w:t>
      </w:r>
    </w:p>
    <w:sectPr w:rsidR="00B55CA9" w:rsidSect="001434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4CD"/>
    <w:rsid w:val="001434CD"/>
    <w:rsid w:val="00B5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4CD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4CD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8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2</cp:revision>
  <cp:lastPrinted>2018-05-21T04:33:00Z</cp:lastPrinted>
  <dcterms:created xsi:type="dcterms:W3CDTF">2018-05-21T04:28:00Z</dcterms:created>
  <dcterms:modified xsi:type="dcterms:W3CDTF">2018-05-21T04:35:00Z</dcterms:modified>
</cp:coreProperties>
</file>