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660"/>
      </w:tblGrid>
      <w:tr w:rsidR="002538AE" w:rsidRPr="007B08CD" w:rsidTr="002538AE">
        <w:trPr>
          <w:tblCellSpacing w:w="15" w:type="dxa"/>
        </w:trPr>
        <w:tc>
          <w:tcPr>
            <w:tcW w:w="18060" w:type="dxa"/>
            <w:vAlign w:val="center"/>
            <w:hideMark/>
          </w:tcPr>
          <w:tbl>
            <w:tblPr>
              <w:tblW w:w="18060" w:type="dxa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211"/>
              <w:gridCol w:w="305"/>
              <w:gridCol w:w="2719"/>
              <w:gridCol w:w="305"/>
              <w:gridCol w:w="6030"/>
            </w:tblGrid>
            <w:tr w:rsidR="002538AE" w:rsidRPr="007B08CD">
              <w:trPr>
                <w:tblCellSpacing w:w="15" w:type="dxa"/>
              </w:trPr>
              <w:tc>
                <w:tcPr>
                  <w:tcW w:w="0" w:type="auto"/>
                  <w:gridSpan w:val="5"/>
                  <w:vAlign w:val="center"/>
                  <w:hideMark/>
                </w:tcPr>
                <w:p w:rsidR="002538AE" w:rsidRPr="007B08CD" w:rsidRDefault="002538AE" w:rsidP="002538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bookmarkStart w:id="0" w:name="_GoBack" w:colFirst="0" w:colLast="0"/>
                  <w:r w:rsidRPr="007B08CD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УТВЕРЖДАЮ</w:t>
                  </w:r>
                </w:p>
              </w:tc>
            </w:tr>
            <w:tr w:rsidR="002538AE" w:rsidRPr="007B08CD">
              <w:trPr>
                <w:tblCellSpacing w:w="15" w:type="dxa"/>
              </w:trPr>
              <w:tc>
                <w:tcPr>
                  <w:tcW w:w="0" w:type="auto"/>
                  <w:gridSpan w:val="5"/>
                  <w:vAlign w:val="center"/>
                  <w:hideMark/>
                </w:tcPr>
                <w:p w:rsidR="002538AE" w:rsidRPr="007B08CD" w:rsidRDefault="002538AE" w:rsidP="002538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7B08CD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Руководитель (уполномоченное лицо)</w:t>
                  </w:r>
                </w:p>
              </w:tc>
            </w:tr>
            <w:tr w:rsidR="002538AE" w:rsidRPr="007B08CD">
              <w:trPr>
                <w:tblCellSpacing w:w="15" w:type="dxa"/>
              </w:trPr>
              <w:tc>
                <w:tcPr>
                  <w:tcW w:w="0" w:type="auto"/>
                  <w:tcBorders>
                    <w:bottom w:val="single" w:sz="12" w:space="0" w:color="000000"/>
                  </w:tcBorders>
                  <w:vAlign w:val="center"/>
                  <w:hideMark/>
                </w:tcPr>
                <w:p w:rsidR="002538AE" w:rsidRPr="007B08CD" w:rsidRDefault="002538AE" w:rsidP="002538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7B08CD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Глава сельского поселения</w:t>
                  </w:r>
                </w:p>
              </w:tc>
              <w:tc>
                <w:tcPr>
                  <w:tcW w:w="45" w:type="dxa"/>
                  <w:vAlign w:val="center"/>
                  <w:hideMark/>
                </w:tcPr>
                <w:p w:rsidR="002538AE" w:rsidRPr="007B08CD" w:rsidRDefault="002538AE" w:rsidP="002538A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7B08CD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bottom w:val="single" w:sz="12" w:space="0" w:color="000000"/>
                  </w:tcBorders>
                  <w:vAlign w:val="center"/>
                  <w:hideMark/>
                </w:tcPr>
                <w:p w:rsidR="002538AE" w:rsidRPr="007B08CD" w:rsidRDefault="002538AE" w:rsidP="002538A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7B08CD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" w:type="dxa"/>
                  <w:vAlign w:val="center"/>
                  <w:hideMark/>
                </w:tcPr>
                <w:p w:rsidR="002538AE" w:rsidRPr="007B08CD" w:rsidRDefault="002538AE" w:rsidP="002538A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7B08CD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bottom w:val="single" w:sz="12" w:space="0" w:color="000000"/>
                  </w:tcBorders>
                  <w:vAlign w:val="center"/>
                  <w:hideMark/>
                </w:tcPr>
                <w:p w:rsidR="002538AE" w:rsidRPr="007B08CD" w:rsidRDefault="002538AE" w:rsidP="002538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proofErr w:type="spellStart"/>
                  <w:r w:rsidRPr="007B08CD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Локоленко</w:t>
                  </w:r>
                  <w:proofErr w:type="spellEnd"/>
                  <w:r w:rsidRPr="007B08CD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Валерий Евгеньевич</w:t>
                  </w:r>
                </w:p>
              </w:tc>
            </w:tr>
            <w:tr w:rsidR="002538AE" w:rsidRPr="007B08CD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2538AE" w:rsidRPr="007B08CD" w:rsidRDefault="002538AE" w:rsidP="002538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7B08CD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(должность)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538AE" w:rsidRPr="007B08CD" w:rsidRDefault="002538AE" w:rsidP="002538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7B08CD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(подпись)</w:t>
                  </w:r>
                </w:p>
              </w:tc>
              <w:tc>
                <w:tcPr>
                  <w:tcW w:w="0" w:type="auto"/>
                  <w:gridSpan w:val="2"/>
                  <w:vAlign w:val="center"/>
                  <w:hideMark/>
                </w:tcPr>
                <w:p w:rsidR="002538AE" w:rsidRPr="007B08CD" w:rsidRDefault="002538AE" w:rsidP="002538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7B08CD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(расшифровка подписи)</w:t>
                  </w:r>
                </w:p>
              </w:tc>
            </w:tr>
            <w:tr w:rsidR="002538AE" w:rsidRPr="007B08CD">
              <w:trPr>
                <w:tblCellSpacing w:w="15" w:type="dxa"/>
              </w:trPr>
              <w:tc>
                <w:tcPr>
                  <w:tcW w:w="0" w:type="auto"/>
                  <w:gridSpan w:val="5"/>
                  <w:vAlign w:val="center"/>
                  <w:hideMark/>
                </w:tcPr>
                <w:tbl>
                  <w:tblPr>
                    <w:tblW w:w="17970" w:type="dxa"/>
                    <w:jc w:val="center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439"/>
                    <w:gridCol w:w="755"/>
                    <w:gridCol w:w="255"/>
                    <w:gridCol w:w="755"/>
                    <w:gridCol w:w="3765"/>
                    <w:gridCol w:w="3561"/>
                    <w:gridCol w:w="4440"/>
                  </w:tblGrid>
                  <w:tr w:rsidR="002538AE" w:rsidRPr="007B08CD">
                    <w:trPr>
                      <w:tblCellSpacing w:w="15" w:type="dxa"/>
                      <w:jc w:val="center"/>
                    </w:trPr>
                    <w:tc>
                      <w:tcPr>
                        <w:tcW w:w="4395" w:type="dxa"/>
                        <w:vAlign w:val="center"/>
                        <w:hideMark/>
                      </w:tcPr>
                      <w:p w:rsidR="002538AE" w:rsidRPr="007B08CD" w:rsidRDefault="002538AE" w:rsidP="002538A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  <w:lang w:eastAsia="ru-RU"/>
                          </w:rPr>
                        </w:pPr>
                        <w:r w:rsidRPr="007B08CD"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2538AE" w:rsidRPr="007B08CD" w:rsidRDefault="002538AE" w:rsidP="002538A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  <w:lang w:eastAsia="ru-RU"/>
                          </w:rPr>
                        </w:pPr>
                        <w:r w:rsidRPr="007B08CD"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  <w:lang w:eastAsia="ru-RU"/>
                          </w:rPr>
                          <w:t>«</w:t>
                        </w:r>
                      </w:p>
                    </w:tc>
                    <w:tc>
                      <w:tcPr>
                        <w:tcW w:w="225" w:type="dxa"/>
                        <w:tcBorders>
                          <w:bottom w:val="single" w:sz="6" w:space="0" w:color="000000"/>
                        </w:tcBorders>
                        <w:vAlign w:val="center"/>
                        <w:hideMark/>
                      </w:tcPr>
                      <w:p w:rsidR="002538AE" w:rsidRPr="007B08CD" w:rsidRDefault="002538AE" w:rsidP="002538A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  <w:lang w:eastAsia="ru-RU"/>
                          </w:rPr>
                        </w:pPr>
                        <w:r w:rsidRPr="007B08CD"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  <w:lang w:eastAsia="ru-RU"/>
                          </w:rPr>
                          <w:t>26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2538AE" w:rsidRPr="007B08CD" w:rsidRDefault="002538AE" w:rsidP="002538A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  <w:lang w:eastAsia="ru-RU"/>
                          </w:rPr>
                        </w:pPr>
                        <w:r w:rsidRPr="007B08CD"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  <w:lang w:eastAsia="ru-RU"/>
                          </w:rPr>
                          <w:t>»</w:t>
                        </w:r>
                      </w:p>
                    </w:tc>
                    <w:tc>
                      <w:tcPr>
                        <w:tcW w:w="0" w:type="auto"/>
                        <w:tcBorders>
                          <w:bottom w:val="single" w:sz="6" w:space="0" w:color="000000"/>
                        </w:tcBorders>
                        <w:vAlign w:val="center"/>
                        <w:hideMark/>
                      </w:tcPr>
                      <w:p w:rsidR="002538AE" w:rsidRPr="007B08CD" w:rsidRDefault="002538AE" w:rsidP="002538A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  <w:lang w:eastAsia="ru-RU"/>
                          </w:rPr>
                        </w:pPr>
                        <w:r w:rsidRPr="007B08CD"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  <w:lang w:eastAsia="ru-RU"/>
                          </w:rPr>
                          <w:t>декабря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2538AE" w:rsidRPr="007B08CD" w:rsidRDefault="002538AE" w:rsidP="002538A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  <w:lang w:eastAsia="ru-RU"/>
                          </w:rPr>
                        </w:pPr>
                        <w:r w:rsidRPr="007B08CD"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  <w:lang w:eastAsia="ru-RU"/>
                          </w:rPr>
                          <w:t>20 17 г.</w:t>
                        </w:r>
                      </w:p>
                    </w:tc>
                    <w:tc>
                      <w:tcPr>
                        <w:tcW w:w="4395" w:type="dxa"/>
                        <w:vAlign w:val="center"/>
                        <w:hideMark/>
                      </w:tcPr>
                      <w:p w:rsidR="002538AE" w:rsidRPr="007B08CD" w:rsidRDefault="002538AE" w:rsidP="002538A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  <w:lang w:eastAsia="ru-RU"/>
                          </w:rPr>
                        </w:pPr>
                        <w:r w:rsidRPr="007B08CD"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  <w:lang w:eastAsia="ru-RU"/>
                          </w:rPr>
                          <w:t> </w:t>
                        </w:r>
                      </w:p>
                    </w:tc>
                  </w:tr>
                </w:tbl>
                <w:p w:rsidR="002538AE" w:rsidRPr="007B08CD" w:rsidRDefault="002538AE" w:rsidP="002538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</w:tr>
          </w:tbl>
          <w:p w:rsidR="002538AE" w:rsidRPr="007B08CD" w:rsidRDefault="002538AE" w:rsidP="002538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bookmarkEnd w:id="0"/>
    </w:tbl>
    <w:p w:rsidR="002538AE" w:rsidRPr="007B08CD" w:rsidRDefault="002538AE" w:rsidP="002538AE">
      <w:pPr>
        <w:spacing w:after="0" w:line="240" w:lineRule="auto"/>
        <w:rPr>
          <w:rFonts w:ascii="Times New Roman" w:eastAsia="Times New Roman" w:hAnsi="Times New Roman" w:cs="Times New Roman"/>
          <w:vanish/>
          <w:sz w:val="16"/>
          <w:szCs w:val="16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38"/>
      </w:tblGrid>
      <w:tr w:rsidR="002538AE" w:rsidRPr="007B08CD" w:rsidTr="002538AE">
        <w:trPr>
          <w:tblCellSpacing w:w="15" w:type="dxa"/>
        </w:trPr>
        <w:tc>
          <w:tcPr>
            <w:tcW w:w="0" w:type="auto"/>
            <w:vAlign w:val="center"/>
            <w:hideMark/>
          </w:tcPr>
          <w:p w:rsidR="002538AE" w:rsidRPr="007B08CD" w:rsidRDefault="002538AE" w:rsidP="002538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B08C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ПЛАН </w:t>
            </w:r>
            <w:r w:rsidRPr="007B08C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br/>
              <w:t>закупок товаров, работ, услуг для обеспечения нужд субъекта Российской Федерации и муниципальных нужд на 2018 финансовый год </w:t>
            </w:r>
            <w:r w:rsidRPr="007B08C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br/>
              <w:t>и на плановый период 2019 и 2020 годов</w:t>
            </w:r>
          </w:p>
        </w:tc>
      </w:tr>
    </w:tbl>
    <w:p w:rsidR="002538AE" w:rsidRPr="007B08CD" w:rsidRDefault="002538AE" w:rsidP="002538AE">
      <w:pPr>
        <w:spacing w:after="0" w:line="240" w:lineRule="auto"/>
        <w:rPr>
          <w:rFonts w:ascii="Times New Roman" w:eastAsia="Times New Roman" w:hAnsi="Times New Roman" w:cs="Times New Roman"/>
          <w:vanish/>
          <w:sz w:val="16"/>
          <w:szCs w:val="16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29"/>
        <w:gridCol w:w="6079"/>
        <w:gridCol w:w="1597"/>
        <w:gridCol w:w="955"/>
      </w:tblGrid>
      <w:tr w:rsidR="002538AE" w:rsidRPr="007B08CD" w:rsidTr="002538AE">
        <w:trPr>
          <w:tblCellSpacing w:w="15" w:type="dxa"/>
        </w:trPr>
        <w:tc>
          <w:tcPr>
            <w:tcW w:w="7170" w:type="dxa"/>
            <w:vAlign w:val="center"/>
            <w:hideMark/>
          </w:tcPr>
          <w:p w:rsidR="002538AE" w:rsidRPr="007B08CD" w:rsidRDefault="002538AE" w:rsidP="002538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08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170" w:type="dxa"/>
            <w:vAlign w:val="center"/>
            <w:hideMark/>
          </w:tcPr>
          <w:p w:rsidR="002538AE" w:rsidRPr="007B08CD" w:rsidRDefault="002538AE" w:rsidP="002538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08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70" w:type="dxa"/>
            <w:vAlign w:val="center"/>
            <w:hideMark/>
          </w:tcPr>
          <w:p w:rsidR="002538AE" w:rsidRPr="007B08CD" w:rsidRDefault="002538AE" w:rsidP="002538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08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2538AE" w:rsidRPr="007B08CD" w:rsidRDefault="002538AE" w:rsidP="00253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08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Коды</w:t>
            </w:r>
          </w:p>
        </w:tc>
      </w:tr>
      <w:tr w:rsidR="002538AE" w:rsidRPr="007B08CD" w:rsidTr="002538AE">
        <w:trPr>
          <w:tblCellSpacing w:w="15" w:type="dxa"/>
        </w:trPr>
        <w:tc>
          <w:tcPr>
            <w:tcW w:w="7170" w:type="dxa"/>
            <w:vAlign w:val="center"/>
            <w:hideMark/>
          </w:tcPr>
          <w:p w:rsidR="002538AE" w:rsidRPr="007B08CD" w:rsidRDefault="002538AE" w:rsidP="002538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08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170" w:type="dxa"/>
            <w:vAlign w:val="center"/>
            <w:hideMark/>
          </w:tcPr>
          <w:p w:rsidR="002538AE" w:rsidRPr="007B08CD" w:rsidRDefault="002538AE" w:rsidP="002538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08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10" w:type="dxa"/>
            <w:vAlign w:val="center"/>
            <w:hideMark/>
          </w:tcPr>
          <w:p w:rsidR="002538AE" w:rsidRPr="007B08CD" w:rsidRDefault="002538AE" w:rsidP="002538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08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Дата</w:t>
            </w:r>
          </w:p>
        </w:tc>
        <w:tc>
          <w:tcPr>
            <w:tcW w:w="0" w:type="auto"/>
            <w:vAlign w:val="center"/>
            <w:hideMark/>
          </w:tcPr>
          <w:p w:rsidR="002538AE" w:rsidRPr="007B08CD" w:rsidRDefault="002538AE" w:rsidP="00253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08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02.02.2018</w:t>
            </w:r>
          </w:p>
        </w:tc>
      </w:tr>
      <w:tr w:rsidR="002538AE" w:rsidRPr="007B08CD" w:rsidTr="002538AE">
        <w:trPr>
          <w:tblCellSpacing w:w="15" w:type="dxa"/>
        </w:trPr>
        <w:tc>
          <w:tcPr>
            <w:tcW w:w="7170" w:type="dxa"/>
            <w:vMerge w:val="restart"/>
            <w:vAlign w:val="center"/>
            <w:hideMark/>
          </w:tcPr>
          <w:p w:rsidR="002538AE" w:rsidRPr="007B08CD" w:rsidRDefault="002538AE" w:rsidP="002538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7B08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Наименование заказчика (государственного (муниципального) заказчика, бюджетного, автономного учреждения или государственного (муниципального) унитарного предприятия)</w:t>
            </w:r>
            <w:proofErr w:type="gramEnd"/>
          </w:p>
        </w:tc>
        <w:tc>
          <w:tcPr>
            <w:tcW w:w="7170" w:type="dxa"/>
            <w:vMerge w:val="restart"/>
            <w:tcBorders>
              <w:bottom w:val="single" w:sz="6" w:space="0" w:color="000000"/>
            </w:tcBorders>
            <w:vAlign w:val="center"/>
            <w:hideMark/>
          </w:tcPr>
          <w:p w:rsidR="002538AE" w:rsidRPr="007B08CD" w:rsidRDefault="002538AE" w:rsidP="002538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08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АДМИНИСТРАЦИЯ СЕЛЬСКОГО ПОСЕЛЕНИЯ ТОЛПАРОВСКИЙ СЕЛЬСОВЕТ МУНИЦИПАЛЬНОГО РАЙОНА ГАФУРИЙСКИЙ РАЙОН РЕСПУБЛИКИ БАШКОРТОСТАН</w:t>
            </w:r>
          </w:p>
        </w:tc>
        <w:tc>
          <w:tcPr>
            <w:tcW w:w="1710" w:type="dxa"/>
            <w:vAlign w:val="center"/>
            <w:hideMark/>
          </w:tcPr>
          <w:p w:rsidR="002538AE" w:rsidRPr="007B08CD" w:rsidRDefault="002538AE" w:rsidP="002538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08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 ОКПО</w:t>
            </w:r>
          </w:p>
        </w:tc>
        <w:tc>
          <w:tcPr>
            <w:tcW w:w="0" w:type="auto"/>
            <w:vAlign w:val="center"/>
            <w:hideMark/>
          </w:tcPr>
          <w:p w:rsidR="002538AE" w:rsidRPr="007B08CD" w:rsidRDefault="002538AE" w:rsidP="00253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08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04282633</w:t>
            </w:r>
          </w:p>
        </w:tc>
      </w:tr>
      <w:tr w:rsidR="002538AE" w:rsidRPr="007B08CD" w:rsidTr="002538AE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2538AE" w:rsidRPr="007B08CD" w:rsidRDefault="002538AE" w:rsidP="002538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</w:tcBorders>
            <w:vAlign w:val="center"/>
            <w:hideMark/>
          </w:tcPr>
          <w:p w:rsidR="002538AE" w:rsidRPr="007B08CD" w:rsidRDefault="002538AE" w:rsidP="002538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10" w:type="dxa"/>
            <w:vAlign w:val="center"/>
            <w:hideMark/>
          </w:tcPr>
          <w:p w:rsidR="002538AE" w:rsidRPr="007B08CD" w:rsidRDefault="002538AE" w:rsidP="002538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08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ИНН</w:t>
            </w:r>
          </w:p>
        </w:tc>
        <w:tc>
          <w:tcPr>
            <w:tcW w:w="0" w:type="auto"/>
            <w:vAlign w:val="center"/>
            <w:hideMark/>
          </w:tcPr>
          <w:p w:rsidR="002538AE" w:rsidRPr="007B08CD" w:rsidRDefault="002538AE" w:rsidP="00253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08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0219001365</w:t>
            </w:r>
          </w:p>
        </w:tc>
      </w:tr>
      <w:tr w:rsidR="002538AE" w:rsidRPr="007B08CD" w:rsidTr="002538AE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2538AE" w:rsidRPr="007B08CD" w:rsidRDefault="002538AE" w:rsidP="002538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</w:tcBorders>
            <w:vAlign w:val="center"/>
            <w:hideMark/>
          </w:tcPr>
          <w:p w:rsidR="002538AE" w:rsidRPr="007B08CD" w:rsidRDefault="002538AE" w:rsidP="002538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10" w:type="dxa"/>
            <w:vAlign w:val="center"/>
            <w:hideMark/>
          </w:tcPr>
          <w:p w:rsidR="002538AE" w:rsidRPr="007B08CD" w:rsidRDefault="002538AE" w:rsidP="002538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08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КПП</w:t>
            </w:r>
          </w:p>
        </w:tc>
        <w:tc>
          <w:tcPr>
            <w:tcW w:w="0" w:type="auto"/>
            <w:vAlign w:val="center"/>
            <w:hideMark/>
          </w:tcPr>
          <w:p w:rsidR="002538AE" w:rsidRPr="007B08CD" w:rsidRDefault="002538AE" w:rsidP="00253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08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021901001</w:t>
            </w:r>
          </w:p>
        </w:tc>
      </w:tr>
      <w:tr w:rsidR="002538AE" w:rsidRPr="007B08CD" w:rsidTr="002538AE">
        <w:trPr>
          <w:tblCellSpacing w:w="15" w:type="dxa"/>
        </w:trPr>
        <w:tc>
          <w:tcPr>
            <w:tcW w:w="7170" w:type="dxa"/>
            <w:vAlign w:val="center"/>
            <w:hideMark/>
          </w:tcPr>
          <w:p w:rsidR="002538AE" w:rsidRPr="007B08CD" w:rsidRDefault="002538AE" w:rsidP="002538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08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Организационно-правовая форма</w:t>
            </w:r>
          </w:p>
        </w:tc>
        <w:tc>
          <w:tcPr>
            <w:tcW w:w="7170" w:type="dxa"/>
            <w:tcBorders>
              <w:bottom w:val="single" w:sz="6" w:space="0" w:color="000000"/>
            </w:tcBorders>
            <w:vAlign w:val="center"/>
            <w:hideMark/>
          </w:tcPr>
          <w:p w:rsidR="002538AE" w:rsidRPr="007B08CD" w:rsidRDefault="002538AE" w:rsidP="002538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08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Муниципальные казенные учреждения </w:t>
            </w:r>
          </w:p>
        </w:tc>
        <w:tc>
          <w:tcPr>
            <w:tcW w:w="1710" w:type="dxa"/>
            <w:vAlign w:val="center"/>
            <w:hideMark/>
          </w:tcPr>
          <w:p w:rsidR="002538AE" w:rsidRPr="007B08CD" w:rsidRDefault="002538AE" w:rsidP="002538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08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 ОКОПФ</w:t>
            </w:r>
          </w:p>
        </w:tc>
        <w:tc>
          <w:tcPr>
            <w:tcW w:w="0" w:type="auto"/>
            <w:vAlign w:val="center"/>
            <w:hideMark/>
          </w:tcPr>
          <w:p w:rsidR="002538AE" w:rsidRPr="007B08CD" w:rsidRDefault="002538AE" w:rsidP="00253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08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75404</w:t>
            </w:r>
          </w:p>
        </w:tc>
      </w:tr>
      <w:tr w:rsidR="002538AE" w:rsidRPr="007B08CD" w:rsidTr="002538AE">
        <w:trPr>
          <w:tblCellSpacing w:w="15" w:type="dxa"/>
        </w:trPr>
        <w:tc>
          <w:tcPr>
            <w:tcW w:w="7170" w:type="dxa"/>
            <w:vAlign w:val="center"/>
            <w:hideMark/>
          </w:tcPr>
          <w:p w:rsidR="002538AE" w:rsidRPr="007B08CD" w:rsidRDefault="002538AE" w:rsidP="002538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08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Форма собственности</w:t>
            </w:r>
          </w:p>
        </w:tc>
        <w:tc>
          <w:tcPr>
            <w:tcW w:w="7170" w:type="dxa"/>
            <w:tcBorders>
              <w:bottom w:val="single" w:sz="6" w:space="0" w:color="000000"/>
            </w:tcBorders>
            <w:vAlign w:val="center"/>
            <w:hideMark/>
          </w:tcPr>
          <w:p w:rsidR="002538AE" w:rsidRPr="007B08CD" w:rsidRDefault="002538AE" w:rsidP="002538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08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Муниципальная собственность </w:t>
            </w:r>
          </w:p>
        </w:tc>
        <w:tc>
          <w:tcPr>
            <w:tcW w:w="1710" w:type="dxa"/>
            <w:vAlign w:val="center"/>
            <w:hideMark/>
          </w:tcPr>
          <w:p w:rsidR="002538AE" w:rsidRPr="007B08CD" w:rsidRDefault="002538AE" w:rsidP="002538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08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 ОКФС</w:t>
            </w:r>
          </w:p>
        </w:tc>
        <w:tc>
          <w:tcPr>
            <w:tcW w:w="0" w:type="auto"/>
            <w:vAlign w:val="center"/>
            <w:hideMark/>
          </w:tcPr>
          <w:p w:rsidR="002538AE" w:rsidRPr="007B08CD" w:rsidRDefault="002538AE" w:rsidP="00253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08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</w:tr>
      <w:tr w:rsidR="002538AE" w:rsidRPr="007B08CD" w:rsidTr="002538AE">
        <w:trPr>
          <w:tblCellSpacing w:w="15" w:type="dxa"/>
        </w:trPr>
        <w:tc>
          <w:tcPr>
            <w:tcW w:w="7170" w:type="dxa"/>
            <w:vAlign w:val="center"/>
            <w:hideMark/>
          </w:tcPr>
          <w:p w:rsidR="002538AE" w:rsidRPr="007B08CD" w:rsidRDefault="002538AE" w:rsidP="002538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08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Место нахождения (адрес), телефон, адрес электронной почты</w:t>
            </w:r>
          </w:p>
        </w:tc>
        <w:tc>
          <w:tcPr>
            <w:tcW w:w="7170" w:type="dxa"/>
            <w:tcBorders>
              <w:bottom w:val="single" w:sz="6" w:space="0" w:color="000000"/>
            </w:tcBorders>
            <w:vAlign w:val="center"/>
            <w:hideMark/>
          </w:tcPr>
          <w:p w:rsidR="002538AE" w:rsidRPr="007B08CD" w:rsidRDefault="002538AE" w:rsidP="002538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08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Российская Федерация, 453065, Башкортостан </w:t>
            </w:r>
            <w:proofErr w:type="spellStart"/>
            <w:proofErr w:type="gramStart"/>
            <w:r w:rsidRPr="007B08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Респ</w:t>
            </w:r>
            <w:proofErr w:type="spellEnd"/>
            <w:proofErr w:type="gramEnd"/>
            <w:r w:rsidRPr="007B08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, </w:t>
            </w:r>
            <w:proofErr w:type="spellStart"/>
            <w:r w:rsidRPr="007B08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Гафурийский</w:t>
            </w:r>
            <w:proofErr w:type="spellEnd"/>
            <w:r w:rsidRPr="007B08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р-н, </w:t>
            </w:r>
            <w:proofErr w:type="spellStart"/>
            <w:r w:rsidRPr="007B08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Толпарово</w:t>
            </w:r>
            <w:proofErr w:type="spellEnd"/>
            <w:r w:rsidRPr="007B08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д, УЛ ЦЕНТРАЛЬНАЯ, 11 ,7-34740-28113, tolparovo@bk.ru</w:t>
            </w:r>
          </w:p>
        </w:tc>
        <w:tc>
          <w:tcPr>
            <w:tcW w:w="1710" w:type="dxa"/>
            <w:vAlign w:val="center"/>
            <w:hideMark/>
          </w:tcPr>
          <w:p w:rsidR="002538AE" w:rsidRPr="007B08CD" w:rsidRDefault="002538AE" w:rsidP="002538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08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 ОКТМО</w:t>
            </w:r>
          </w:p>
        </w:tc>
        <w:tc>
          <w:tcPr>
            <w:tcW w:w="0" w:type="auto"/>
            <w:vAlign w:val="center"/>
            <w:hideMark/>
          </w:tcPr>
          <w:p w:rsidR="002538AE" w:rsidRPr="007B08CD" w:rsidRDefault="002538AE" w:rsidP="00253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08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80621440101</w:t>
            </w:r>
          </w:p>
        </w:tc>
      </w:tr>
      <w:tr w:rsidR="002538AE" w:rsidRPr="007B08CD" w:rsidTr="002538AE">
        <w:trPr>
          <w:tblCellSpacing w:w="15" w:type="dxa"/>
        </w:trPr>
        <w:tc>
          <w:tcPr>
            <w:tcW w:w="7170" w:type="dxa"/>
            <w:vMerge w:val="restart"/>
            <w:vAlign w:val="center"/>
            <w:hideMark/>
          </w:tcPr>
          <w:p w:rsidR="002538AE" w:rsidRPr="007B08CD" w:rsidRDefault="002538AE" w:rsidP="002538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08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Наименование заказчика, осуществляющего закупки в рамках переданных полномочий государственного заказчика</w:t>
            </w:r>
          </w:p>
        </w:tc>
        <w:tc>
          <w:tcPr>
            <w:tcW w:w="7170" w:type="dxa"/>
            <w:vMerge w:val="restart"/>
            <w:vAlign w:val="center"/>
            <w:hideMark/>
          </w:tcPr>
          <w:p w:rsidR="002538AE" w:rsidRPr="007B08CD" w:rsidRDefault="002538AE" w:rsidP="002538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10" w:type="dxa"/>
            <w:vAlign w:val="center"/>
            <w:hideMark/>
          </w:tcPr>
          <w:p w:rsidR="002538AE" w:rsidRPr="007B08CD" w:rsidRDefault="002538AE" w:rsidP="002538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08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 ОКПО</w:t>
            </w:r>
          </w:p>
        </w:tc>
        <w:tc>
          <w:tcPr>
            <w:tcW w:w="0" w:type="auto"/>
            <w:vAlign w:val="center"/>
            <w:hideMark/>
          </w:tcPr>
          <w:p w:rsidR="002538AE" w:rsidRPr="007B08CD" w:rsidRDefault="002538AE" w:rsidP="00253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538AE" w:rsidRPr="007B08CD" w:rsidTr="002538AE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2538AE" w:rsidRPr="007B08CD" w:rsidRDefault="002538AE" w:rsidP="002538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538AE" w:rsidRPr="007B08CD" w:rsidRDefault="002538AE" w:rsidP="002538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538AE" w:rsidRPr="007B08CD" w:rsidRDefault="002538AE" w:rsidP="002538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08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2538AE" w:rsidRPr="007B08CD" w:rsidRDefault="002538AE" w:rsidP="002538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08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2538AE" w:rsidRPr="007B08CD" w:rsidTr="002538AE">
        <w:trPr>
          <w:tblCellSpacing w:w="15" w:type="dxa"/>
        </w:trPr>
        <w:tc>
          <w:tcPr>
            <w:tcW w:w="7170" w:type="dxa"/>
            <w:vAlign w:val="center"/>
            <w:hideMark/>
          </w:tcPr>
          <w:p w:rsidR="002538AE" w:rsidRPr="007B08CD" w:rsidRDefault="002538AE" w:rsidP="002538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08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Место нахождения (адрес), телефон, адрес электронной почты</w:t>
            </w:r>
          </w:p>
        </w:tc>
        <w:tc>
          <w:tcPr>
            <w:tcW w:w="7170" w:type="dxa"/>
            <w:tcBorders>
              <w:bottom w:val="single" w:sz="6" w:space="0" w:color="000000"/>
            </w:tcBorders>
            <w:vAlign w:val="center"/>
            <w:hideMark/>
          </w:tcPr>
          <w:p w:rsidR="002538AE" w:rsidRPr="007B08CD" w:rsidRDefault="002538AE" w:rsidP="002538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10" w:type="dxa"/>
            <w:vAlign w:val="center"/>
            <w:hideMark/>
          </w:tcPr>
          <w:p w:rsidR="002538AE" w:rsidRPr="007B08CD" w:rsidRDefault="002538AE" w:rsidP="002538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08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 ОКТМО</w:t>
            </w:r>
          </w:p>
        </w:tc>
        <w:tc>
          <w:tcPr>
            <w:tcW w:w="0" w:type="auto"/>
            <w:vAlign w:val="center"/>
            <w:hideMark/>
          </w:tcPr>
          <w:p w:rsidR="002538AE" w:rsidRPr="007B08CD" w:rsidRDefault="002538AE" w:rsidP="00253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08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80621440101</w:t>
            </w:r>
          </w:p>
        </w:tc>
      </w:tr>
      <w:tr w:rsidR="002538AE" w:rsidRPr="007B08CD" w:rsidTr="002538AE">
        <w:trPr>
          <w:tblCellSpacing w:w="15" w:type="dxa"/>
        </w:trPr>
        <w:tc>
          <w:tcPr>
            <w:tcW w:w="7170" w:type="dxa"/>
            <w:vMerge w:val="restart"/>
            <w:vAlign w:val="center"/>
            <w:hideMark/>
          </w:tcPr>
          <w:p w:rsidR="002538AE" w:rsidRPr="007B08CD" w:rsidRDefault="002538AE" w:rsidP="002538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08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Вид документа</w:t>
            </w:r>
          </w:p>
        </w:tc>
        <w:tc>
          <w:tcPr>
            <w:tcW w:w="7170" w:type="dxa"/>
            <w:tcBorders>
              <w:bottom w:val="single" w:sz="6" w:space="0" w:color="000000"/>
            </w:tcBorders>
            <w:vAlign w:val="center"/>
            <w:hideMark/>
          </w:tcPr>
          <w:p w:rsidR="002538AE" w:rsidRPr="007B08CD" w:rsidRDefault="002538AE" w:rsidP="002538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08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измененный(2)</w:t>
            </w:r>
          </w:p>
        </w:tc>
        <w:tc>
          <w:tcPr>
            <w:tcW w:w="1710" w:type="dxa"/>
            <w:vMerge w:val="restart"/>
            <w:vAlign w:val="center"/>
            <w:hideMark/>
          </w:tcPr>
          <w:p w:rsidR="002538AE" w:rsidRPr="007B08CD" w:rsidRDefault="002538AE" w:rsidP="002538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08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дата внесения изменений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2538AE" w:rsidRPr="007B08CD" w:rsidRDefault="002538AE" w:rsidP="00253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08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26.12.2017</w:t>
            </w:r>
          </w:p>
        </w:tc>
      </w:tr>
      <w:tr w:rsidR="002538AE" w:rsidRPr="007B08CD" w:rsidTr="002538AE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2538AE" w:rsidRPr="007B08CD" w:rsidRDefault="002538AE" w:rsidP="002538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538AE" w:rsidRPr="007B08CD" w:rsidRDefault="002538AE" w:rsidP="002538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08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</w:t>
            </w:r>
            <w:proofErr w:type="gramStart"/>
            <w:r w:rsidRPr="007B08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базовый</w:t>
            </w:r>
            <w:proofErr w:type="gramEnd"/>
            <w:r w:rsidRPr="007B08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– «0», измененный – «1» и далее в порядке возрастания)</w:t>
            </w:r>
          </w:p>
        </w:tc>
        <w:tc>
          <w:tcPr>
            <w:tcW w:w="0" w:type="auto"/>
            <w:vMerge/>
            <w:vAlign w:val="center"/>
            <w:hideMark/>
          </w:tcPr>
          <w:p w:rsidR="002538AE" w:rsidRPr="007B08CD" w:rsidRDefault="002538AE" w:rsidP="002538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538AE" w:rsidRPr="007B08CD" w:rsidRDefault="002538AE" w:rsidP="002538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538AE" w:rsidRPr="007B08CD" w:rsidTr="002538AE">
        <w:trPr>
          <w:tblCellSpacing w:w="15" w:type="dxa"/>
        </w:trPr>
        <w:tc>
          <w:tcPr>
            <w:tcW w:w="7170" w:type="dxa"/>
            <w:vAlign w:val="center"/>
            <w:hideMark/>
          </w:tcPr>
          <w:p w:rsidR="002538AE" w:rsidRPr="007B08CD" w:rsidRDefault="002538AE" w:rsidP="002538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08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Единица измерения:</w:t>
            </w:r>
          </w:p>
        </w:tc>
        <w:tc>
          <w:tcPr>
            <w:tcW w:w="7170" w:type="dxa"/>
            <w:tcBorders>
              <w:bottom w:val="single" w:sz="6" w:space="0" w:color="000000"/>
            </w:tcBorders>
            <w:vAlign w:val="center"/>
            <w:hideMark/>
          </w:tcPr>
          <w:p w:rsidR="002538AE" w:rsidRPr="007B08CD" w:rsidRDefault="002538AE" w:rsidP="002538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08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рубль</w:t>
            </w:r>
          </w:p>
        </w:tc>
        <w:tc>
          <w:tcPr>
            <w:tcW w:w="1710" w:type="dxa"/>
            <w:vAlign w:val="center"/>
            <w:hideMark/>
          </w:tcPr>
          <w:p w:rsidR="002538AE" w:rsidRPr="007B08CD" w:rsidRDefault="002538AE" w:rsidP="002538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08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 ОКЕИ</w:t>
            </w:r>
          </w:p>
        </w:tc>
        <w:tc>
          <w:tcPr>
            <w:tcW w:w="0" w:type="auto"/>
            <w:vAlign w:val="center"/>
            <w:hideMark/>
          </w:tcPr>
          <w:p w:rsidR="002538AE" w:rsidRPr="007B08CD" w:rsidRDefault="002538AE" w:rsidP="00253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08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383</w:t>
            </w:r>
          </w:p>
        </w:tc>
      </w:tr>
    </w:tbl>
    <w:p w:rsidR="002538AE" w:rsidRPr="007B08CD" w:rsidRDefault="002538AE" w:rsidP="002538AE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W w:w="18135" w:type="dxa"/>
        <w:tblCellSpacing w:w="0" w:type="dxa"/>
        <w:tblBorders>
          <w:top w:val="single" w:sz="6" w:space="0" w:color="000000"/>
          <w:lef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2"/>
        <w:gridCol w:w="2895"/>
        <w:gridCol w:w="1492"/>
        <w:gridCol w:w="1328"/>
        <w:gridCol w:w="1546"/>
        <w:gridCol w:w="1274"/>
        <w:gridCol w:w="462"/>
        <w:gridCol w:w="894"/>
        <w:gridCol w:w="533"/>
        <w:gridCol w:w="499"/>
        <w:gridCol w:w="973"/>
        <w:gridCol w:w="1228"/>
        <w:gridCol w:w="1569"/>
        <w:gridCol w:w="1109"/>
        <w:gridCol w:w="2081"/>
      </w:tblGrid>
      <w:tr w:rsidR="002538AE" w:rsidRPr="007B08CD" w:rsidTr="002538AE">
        <w:trPr>
          <w:cantSplit/>
          <w:tblHeader/>
          <w:tblCellSpacing w:w="0" w:type="dxa"/>
        </w:trPr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2538AE" w:rsidRPr="007B08CD" w:rsidRDefault="002538AE" w:rsidP="00253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08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№ </w:t>
            </w:r>
            <w:proofErr w:type="gramStart"/>
            <w:r w:rsidRPr="007B08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</w:t>
            </w:r>
            <w:proofErr w:type="gramEnd"/>
            <w:r w:rsidRPr="007B08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/п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2538AE" w:rsidRPr="007B08CD" w:rsidRDefault="002538AE" w:rsidP="00253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08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Идентификационный код закупки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2538AE" w:rsidRPr="007B08CD" w:rsidRDefault="002538AE" w:rsidP="00253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08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Цель осуществления закупки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2538AE" w:rsidRPr="007B08CD" w:rsidRDefault="002538AE" w:rsidP="00253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08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Наименование объекта закупки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2538AE" w:rsidRPr="007B08CD" w:rsidRDefault="002538AE" w:rsidP="00253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08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Планируемый год размещения извещения, направления приглашения, заключения контракта с единственным поставщиком (подрядчиком, исполнителем)</w:t>
            </w:r>
          </w:p>
        </w:tc>
        <w:tc>
          <w:tcPr>
            <w:tcW w:w="0" w:type="auto"/>
            <w:gridSpan w:val="5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2538AE" w:rsidRPr="007B08CD" w:rsidRDefault="002538AE" w:rsidP="00253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08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Объем финансового обеспечения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2538AE" w:rsidRPr="007B08CD" w:rsidRDefault="002538AE" w:rsidP="00253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08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Сроки (периодичность) осуществления планируемых закупок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2538AE" w:rsidRPr="007B08CD" w:rsidRDefault="002538AE" w:rsidP="00253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08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Наличие сведений о закупках в соответствии с пунктом 7 части 2 статьи 17 Федерального закона «О контрактной системе в сфере закупок товаров, работ, услуг для обеспечения государственных и муниципальных нужд» («да» или «нет»)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2538AE" w:rsidRPr="007B08CD" w:rsidRDefault="002538AE" w:rsidP="00253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08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Сведения об обязательном общественном обсуждении («да» или «нет»)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2538AE" w:rsidRPr="007B08CD" w:rsidRDefault="002538AE" w:rsidP="00253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08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Обоснование внесения изменений</w:t>
            </w:r>
          </w:p>
        </w:tc>
      </w:tr>
      <w:tr w:rsidR="002538AE" w:rsidRPr="00E432CA" w:rsidTr="002538AE">
        <w:trPr>
          <w:cantSplit/>
          <w:tblHeader/>
          <w:tblCellSpacing w:w="0" w:type="dxa"/>
        </w:trPr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538AE" w:rsidRPr="00E432CA" w:rsidRDefault="002538AE" w:rsidP="002538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538AE" w:rsidRPr="00E432CA" w:rsidRDefault="002538AE" w:rsidP="002538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2538AE" w:rsidRPr="00E432CA" w:rsidRDefault="002538AE" w:rsidP="00253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432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наименование мероприятия государственной программы субъекта Российской Федерации (в том числе муниципальной программы) либо непрограммные направления деятельности (функции, полномочия)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2538AE" w:rsidRPr="00E432CA" w:rsidRDefault="002538AE" w:rsidP="00253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432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ожидаемый результат </w:t>
            </w:r>
            <w:proofErr w:type="gramStart"/>
            <w:r w:rsidRPr="00E432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реализации мероприятия государственной программы субъекта Российской Федерации</w:t>
            </w:r>
            <w:proofErr w:type="gramEnd"/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538AE" w:rsidRPr="00E432CA" w:rsidRDefault="002538AE" w:rsidP="002538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538AE" w:rsidRPr="00E432CA" w:rsidRDefault="002538AE" w:rsidP="002538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2538AE" w:rsidRPr="00E432CA" w:rsidRDefault="002538AE" w:rsidP="00253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432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0" w:type="auto"/>
            <w:gridSpan w:val="4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2538AE" w:rsidRPr="00E432CA" w:rsidRDefault="002538AE" w:rsidP="00253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432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том числе планируемые платежи</w:t>
            </w: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538AE" w:rsidRPr="00E432CA" w:rsidRDefault="002538AE" w:rsidP="002538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538AE" w:rsidRPr="00E432CA" w:rsidRDefault="002538AE" w:rsidP="002538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538AE" w:rsidRPr="00E432CA" w:rsidRDefault="002538AE" w:rsidP="002538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538AE" w:rsidRPr="00E432CA" w:rsidRDefault="002538AE" w:rsidP="002538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538AE" w:rsidRPr="00E432CA" w:rsidTr="002538AE">
        <w:trPr>
          <w:cantSplit/>
          <w:tblHeader/>
          <w:tblCellSpacing w:w="0" w:type="dxa"/>
        </w:trPr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538AE" w:rsidRPr="00E432CA" w:rsidRDefault="002538AE" w:rsidP="002538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538AE" w:rsidRPr="00E432CA" w:rsidRDefault="002538AE" w:rsidP="002538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538AE" w:rsidRPr="00E432CA" w:rsidRDefault="002538AE" w:rsidP="002538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538AE" w:rsidRPr="00E432CA" w:rsidRDefault="002538AE" w:rsidP="002538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538AE" w:rsidRPr="00E432CA" w:rsidRDefault="002538AE" w:rsidP="002538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538AE" w:rsidRPr="00E432CA" w:rsidRDefault="002538AE" w:rsidP="002538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538AE" w:rsidRPr="00E432CA" w:rsidRDefault="002538AE" w:rsidP="002538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2538AE" w:rsidRPr="00E432CA" w:rsidRDefault="002538AE" w:rsidP="00253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432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 текущий финансовый год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2538AE" w:rsidRPr="00E432CA" w:rsidRDefault="002538AE" w:rsidP="00253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432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 плановый период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2538AE" w:rsidRPr="00E432CA" w:rsidRDefault="002538AE" w:rsidP="00253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432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последующие годы</w:t>
            </w: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538AE" w:rsidRPr="00E432CA" w:rsidRDefault="002538AE" w:rsidP="002538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538AE" w:rsidRPr="00E432CA" w:rsidRDefault="002538AE" w:rsidP="002538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538AE" w:rsidRPr="00E432CA" w:rsidRDefault="002538AE" w:rsidP="002538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538AE" w:rsidRPr="00E432CA" w:rsidRDefault="002538AE" w:rsidP="002538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538AE" w:rsidRPr="00E432CA" w:rsidTr="002538AE">
        <w:trPr>
          <w:cantSplit/>
          <w:tblHeader/>
          <w:tblCellSpacing w:w="0" w:type="dxa"/>
        </w:trPr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538AE" w:rsidRPr="00E432CA" w:rsidRDefault="002538AE" w:rsidP="002538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538AE" w:rsidRPr="00E432CA" w:rsidRDefault="002538AE" w:rsidP="002538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538AE" w:rsidRPr="00E432CA" w:rsidRDefault="002538AE" w:rsidP="002538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538AE" w:rsidRPr="00E432CA" w:rsidRDefault="002538AE" w:rsidP="002538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538AE" w:rsidRPr="00E432CA" w:rsidRDefault="002538AE" w:rsidP="002538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538AE" w:rsidRPr="00E432CA" w:rsidRDefault="002538AE" w:rsidP="002538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538AE" w:rsidRPr="00E432CA" w:rsidRDefault="002538AE" w:rsidP="002538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538AE" w:rsidRPr="00E432CA" w:rsidRDefault="002538AE" w:rsidP="002538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2538AE" w:rsidRPr="00E432CA" w:rsidRDefault="002538AE" w:rsidP="00253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432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 первый год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2538AE" w:rsidRPr="00E432CA" w:rsidRDefault="002538AE" w:rsidP="00253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432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 второй год</w:t>
            </w: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538AE" w:rsidRPr="00E432CA" w:rsidRDefault="002538AE" w:rsidP="002538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538AE" w:rsidRPr="00E432CA" w:rsidRDefault="002538AE" w:rsidP="002538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538AE" w:rsidRPr="00E432CA" w:rsidRDefault="002538AE" w:rsidP="002538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538AE" w:rsidRPr="00E432CA" w:rsidRDefault="002538AE" w:rsidP="002538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538AE" w:rsidRPr="00E432CA" w:rsidRDefault="002538AE" w:rsidP="002538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538AE" w:rsidRPr="00E432CA" w:rsidTr="002538AE">
        <w:trPr>
          <w:cantSplit/>
          <w:tblHeader/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2538AE" w:rsidRPr="00E432CA" w:rsidRDefault="002538AE" w:rsidP="00253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432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2538AE" w:rsidRPr="00E432CA" w:rsidRDefault="002538AE" w:rsidP="00253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432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2538AE" w:rsidRPr="00E432CA" w:rsidRDefault="002538AE" w:rsidP="00253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432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2538AE" w:rsidRPr="00E432CA" w:rsidRDefault="002538AE" w:rsidP="00253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432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2538AE" w:rsidRPr="00E432CA" w:rsidRDefault="002538AE" w:rsidP="00253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432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2538AE" w:rsidRPr="00E432CA" w:rsidRDefault="002538AE" w:rsidP="00253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432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2538AE" w:rsidRPr="00E432CA" w:rsidRDefault="002538AE" w:rsidP="00253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432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2538AE" w:rsidRPr="00E432CA" w:rsidRDefault="002538AE" w:rsidP="00253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432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2538AE" w:rsidRPr="00E432CA" w:rsidRDefault="002538AE" w:rsidP="00253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432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2538AE" w:rsidRPr="00E432CA" w:rsidRDefault="002538AE" w:rsidP="00253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432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2538AE" w:rsidRPr="00E432CA" w:rsidRDefault="002538AE" w:rsidP="00253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432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2538AE" w:rsidRPr="00E432CA" w:rsidRDefault="002538AE" w:rsidP="00253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432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2538AE" w:rsidRPr="00E432CA" w:rsidRDefault="002538AE" w:rsidP="00253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432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2538AE" w:rsidRPr="00E432CA" w:rsidRDefault="002538AE" w:rsidP="00253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432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2538AE" w:rsidRPr="00E432CA" w:rsidRDefault="002538AE" w:rsidP="00253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432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</w:t>
            </w:r>
          </w:p>
        </w:tc>
      </w:tr>
      <w:tr w:rsidR="002538AE" w:rsidRPr="00E432CA" w:rsidTr="002538AE">
        <w:trPr>
          <w:cantSplit/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2538AE" w:rsidRPr="00E432CA" w:rsidRDefault="002538AE" w:rsidP="00253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432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2538AE" w:rsidRPr="00E432CA" w:rsidRDefault="002538AE" w:rsidP="00253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432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183021900136502190100111000006419244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2538AE" w:rsidRPr="00E432CA" w:rsidRDefault="002538AE" w:rsidP="00253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432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Средства, поступающие во временное распоряжение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2538AE" w:rsidRPr="00E432CA" w:rsidRDefault="002538AE" w:rsidP="00253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2538AE" w:rsidRPr="00E432CA" w:rsidRDefault="002538AE" w:rsidP="00253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432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Оказание услуг по открытию и ведению банковских счетов администрациям сельских поселений муниципального района </w:t>
            </w:r>
            <w:proofErr w:type="spellStart"/>
            <w:r w:rsidRPr="00E432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Гафурийский</w:t>
            </w:r>
            <w:proofErr w:type="spellEnd"/>
            <w:r w:rsidRPr="00E432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район Республики Башкортостан: счет № 40302 "Средства, поступающие во временное распоряжение"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2538AE" w:rsidRPr="00E432CA" w:rsidRDefault="002538AE" w:rsidP="00253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432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2538AE" w:rsidRPr="00E432CA" w:rsidRDefault="002538AE" w:rsidP="00253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432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2538AE" w:rsidRPr="00E432CA" w:rsidRDefault="002538AE" w:rsidP="00253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432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2538AE" w:rsidRPr="00E432CA" w:rsidRDefault="002538AE" w:rsidP="00253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432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2538AE" w:rsidRPr="00E432CA" w:rsidRDefault="002538AE" w:rsidP="00253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432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2538AE" w:rsidRPr="00E432CA" w:rsidRDefault="002538AE" w:rsidP="00253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432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2538AE" w:rsidRPr="00E432CA" w:rsidRDefault="002538AE" w:rsidP="00253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432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Срок осуществления закупки с 07.02.2018 по 31.12.2018 </w:t>
            </w:r>
            <w:r w:rsidRPr="00E432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один раз в год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2538AE" w:rsidRPr="00E432CA" w:rsidRDefault="002538AE" w:rsidP="00253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432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2538AE" w:rsidRPr="00E432CA" w:rsidRDefault="002538AE" w:rsidP="00253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432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2538AE" w:rsidRPr="00E432CA" w:rsidRDefault="002538AE" w:rsidP="00253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538AE" w:rsidRPr="00E432CA" w:rsidTr="002538AE">
        <w:trPr>
          <w:cantSplit/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2538AE" w:rsidRPr="00E432CA" w:rsidRDefault="002538AE" w:rsidP="00253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432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2538AE" w:rsidRPr="00E432CA" w:rsidRDefault="002538AE" w:rsidP="00253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432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183021900136502190100100060003512244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2538AE" w:rsidRPr="00E432CA" w:rsidRDefault="002538AE" w:rsidP="00253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432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обеспечение своих функций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2538AE" w:rsidRPr="00E432CA" w:rsidRDefault="002538AE" w:rsidP="00253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2538AE" w:rsidRPr="00E432CA" w:rsidRDefault="002538AE" w:rsidP="00253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432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электроэнергии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2538AE" w:rsidRPr="00E432CA" w:rsidRDefault="002538AE" w:rsidP="00253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432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2538AE" w:rsidRPr="00E432CA" w:rsidRDefault="002538AE" w:rsidP="00253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432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33 200.00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2538AE" w:rsidRPr="00E432CA" w:rsidRDefault="002538AE" w:rsidP="00253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432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33 200.00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2538AE" w:rsidRPr="00E432CA" w:rsidRDefault="002538AE" w:rsidP="00253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432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2538AE" w:rsidRPr="00E432CA" w:rsidRDefault="002538AE" w:rsidP="00253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432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2538AE" w:rsidRPr="00E432CA" w:rsidRDefault="002538AE" w:rsidP="00253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432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2538AE" w:rsidRPr="00E432CA" w:rsidRDefault="002538AE" w:rsidP="00253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432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Срок осуществления закупки с 16.01.2018 по 31.12.2018 </w:t>
            </w:r>
            <w:r w:rsidRPr="00E432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ежедневно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2538AE" w:rsidRPr="00E432CA" w:rsidRDefault="002538AE" w:rsidP="00253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432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2538AE" w:rsidRPr="00E432CA" w:rsidRDefault="002538AE" w:rsidP="00253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432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2538AE" w:rsidRPr="00E432CA" w:rsidRDefault="002538AE" w:rsidP="00253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E432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Отмена закупки </w:t>
            </w:r>
            <w:r w:rsidRPr="00E432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Приведение планов закупок в соответствие с утвержденными изменениями целей осуществления закупок, определенных с учетом положений статьи 13 Федерального закона и установленных в соответствии со статьей 19 Федерального закона требований к закупаемым товарам, работам, услугам (в том числе предельной цены товаров, работ, услуг) и нормативных затрат на обеспечение функций государственных органов, органов управления территориальными государственными внебюджетными фондами, муниципальных органов</w:t>
            </w:r>
            <w:proofErr w:type="gramEnd"/>
            <w:r w:rsidRPr="00E432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и подведомственных им казенных учреждений</w:t>
            </w:r>
          </w:p>
        </w:tc>
      </w:tr>
      <w:tr w:rsidR="002538AE" w:rsidRPr="00E432CA" w:rsidTr="002538AE">
        <w:trPr>
          <w:cantSplit/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2538AE" w:rsidRPr="00E432CA" w:rsidRDefault="002538AE" w:rsidP="00253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432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2538AE" w:rsidRPr="00E432CA" w:rsidRDefault="002538AE" w:rsidP="00253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432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183021900136502190100100010003512244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2538AE" w:rsidRPr="00E432CA" w:rsidRDefault="002538AE" w:rsidP="00253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432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обеспечение своих функций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2538AE" w:rsidRPr="00E432CA" w:rsidRDefault="002538AE" w:rsidP="00253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2538AE" w:rsidRPr="00E432CA" w:rsidRDefault="002538AE" w:rsidP="00253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432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электроэнергии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2538AE" w:rsidRPr="00E432CA" w:rsidRDefault="002538AE" w:rsidP="00253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432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2538AE" w:rsidRPr="00E432CA" w:rsidRDefault="002538AE" w:rsidP="00253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432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20 559.64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2538AE" w:rsidRPr="00E432CA" w:rsidRDefault="002538AE" w:rsidP="00253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432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20 559.64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2538AE" w:rsidRPr="00E432CA" w:rsidRDefault="002538AE" w:rsidP="00253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432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2538AE" w:rsidRPr="00E432CA" w:rsidRDefault="002538AE" w:rsidP="00253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432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2538AE" w:rsidRPr="00E432CA" w:rsidRDefault="002538AE" w:rsidP="00253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432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2538AE" w:rsidRPr="00E432CA" w:rsidRDefault="002538AE" w:rsidP="00253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432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Срок осуществления закупки с 01.01.2018 по 31.12.2018 </w:t>
            </w:r>
            <w:r w:rsidRPr="00E432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ежедневно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2538AE" w:rsidRPr="00E432CA" w:rsidRDefault="002538AE" w:rsidP="00253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432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2538AE" w:rsidRPr="00E432CA" w:rsidRDefault="002538AE" w:rsidP="00253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432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2538AE" w:rsidRPr="00E432CA" w:rsidRDefault="002538AE" w:rsidP="00253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432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Изменение закупки</w:t>
            </w:r>
            <w:proofErr w:type="gramStart"/>
            <w:r w:rsidRPr="00E432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 w:rsidRPr="00E432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И</w:t>
            </w:r>
            <w:proofErr w:type="gramEnd"/>
            <w:r w:rsidRPr="00E432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ные случаи, установленные высшим исполнительным органом государственной власти субъекта Российской Федерации (местной администрацией) в порядке формирования, утверждения и ведения планов закупок</w:t>
            </w:r>
          </w:p>
        </w:tc>
      </w:tr>
      <w:tr w:rsidR="002538AE" w:rsidRPr="00E432CA" w:rsidTr="002538AE">
        <w:trPr>
          <w:cantSplit/>
          <w:tblCellSpacing w:w="0" w:type="dxa"/>
        </w:trPr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2538AE" w:rsidRPr="00E432CA" w:rsidRDefault="002538AE" w:rsidP="00253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432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2538AE" w:rsidRPr="00E432CA" w:rsidRDefault="002538AE" w:rsidP="00253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432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183021900136502190100100020000000242</w:t>
            </w:r>
            <w:r w:rsidRPr="00E432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183021900136502190100100030000000244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2538AE" w:rsidRPr="00E432CA" w:rsidRDefault="002538AE" w:rsidP="00253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432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2538AE" w:rsidRPr="00E432CA" w:rsidRDefault="002538AE" w:rsidP="00253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432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2538AE" w:rsidRPr="00E432CA" w:rsidRDefault="002538AE" w:rsidP="00253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432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Товары, работы или услуги на сумму, не превышающую 100 тыс. руб. (п.4 ч.1 ст.93 Федерального закона №44-ФЗ)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2538AE" w:rsidRPr="00E432CA" w:rsidRDefault="002538AE" w:rsidP="00253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432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2538AE" w:rsidRPr="00E432CA" w:rsidRDefault="002538AE" w:rsidP="00253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432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72 000.00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2538AE" w:rsidRPr="00E432CA" w:rsidRDefault="002538AE" w:rsidP="00253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432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72 000.00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2538AE" w:rsidRPr="00E432CA" w:rsidRDefault="002538AE" w:rsidP="00253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432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2538AE" w:rsidRPr="00E432CA" w:rsidRDefault="002538AE" w:rsidP="00253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432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2538AE" w:rsidRPr="00E432CA" w:rsidRDefault="002538AE" w:rsidP="00253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432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2538AE" w:rsidRPr="00E432CA" w:rsidRDefault="002538AE" w:rsidP="00253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432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Срок осуществления закупки с 01.01.2018 по 31.12.2018 </w:t>
            </w:r>
            <w:r w:rsidRPr="00E432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ежедневно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2538AE" w:rsidRPr="00E432CA" w:rsidRDefault="002538AE" w:rsidP="00253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432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2538AE" w:rsidRPr="00E432CA" w:rsidRDefault="002538AE" w:rsidP="00253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432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2538AE" w:rsidRPr="00E432CA" w:rsidRDefault="002538AE" w:rsidP="00253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432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Изменение закупки</w:t>
            </w:r>
            <w:proofErr w:type="gramStart"/>
            <w:r w:rsidRPr="00E432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 w:rsidRPr="00E432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И</w:t>
            </w:r>
            <w:proofErr w:type="gramEnd"/>
            <w:r w:rsidRPr="00E432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ные случаи, установленные высшим исполнительным органом государственной власти субъекта Российской Федерации (местной администрацией) в порядке формирования, утверждения и ведения планов закупок</w:t>
            </w:r>
          </w:p>
        </w:tc>
      </w:tr>
      <w:tr w:rsidR="002538AE" w:rsidRPr="00E432CA" w:rsidTr="002538AE">
        <w:trPr>
          <w:cantSplit/>
          <w:tblCellSpacing w:w="0" w:type="dxa"/>
        </w:trPr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538AE" w:rsidRPr="00E432CA" w:rsidRDefault="002538AE" w:rsidP="002538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538AE" w:rsidRPr="00E432CA" w:rsidRDefault="002538AE" w:rsidP="002538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538AE" w:rsidRPr="00E432CA" w:rsidRDefault="002538AE" w:rsidP="002538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538AE" w:rsidRPr="00E432CA" w:rsidRDefault="002538AE" w:rsidP="002538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538AE" w:rsidRPr="00E432CA" w:rsidRDefault="002538AE" w:rsidP="002538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2538AE" w:rsidRPr="00E432CA" w:rsidRDefault="002538AE" w:rsidP="00253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432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2538AE" w:rsidRPr="00E432CA" w:rsidRDefault="002538AE" w:rsidP="00253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432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403 999.25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2538AE" w:rsidRPr="00E432CA" w:rsidRDefault="002538AE" w:rsidP="00253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432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403 999.25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2538AE" w:rsidRPr="00E432CA" w:rsidRDefault="002538AE" w:rsidP="00253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432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2538AE" w:rsidRPr="00E432CA" w:rsidRDefault="002538AE" w:rsidP="00253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432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2538AE" w:rsidRPr="00E432CA" w:rsidRDefault="002538AE" w:rsidP="00253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432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538AE" w:rsidRPr="00E432CA" w:rsidRDefault="002538AE" w:rsidP="002538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538AE" w:rsidRPr="00E432CA" w:rsidRDefault="002538AE" w:rsidP="002538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538AE" w:rsidRPr="00E432CA" w:rsidRDefault="002538AE" w:rsidP="002538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538AE" w:rsidRPr="00E432CA" w:rsidRDefault="002538AE" w:rsidP="002538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538AE" w:rsidRPr="00E432CA" w:rsidTr="002538AE">
        <w:trPr>
          <w:cantSplit/>
          <w:tblCellSpacing w:w="0" w:type="dxa"/>
        </w:trPr>
        <w:tc>
          <w:tcPr>
            <w:tcW w:w="0" w:type="auto"/>
            <w:gridSpan w:val="6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2538AE" w:rsidRPr="00E432CA" w:rsidRDefault="002538AE" w:rsidP="002538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432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том числе по коду бюджетной классификации 79101049900002040244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2538AE" w:rsidRPr="00E432CA" w:rsidRDefault="002538AE" w:rsidP="00253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432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209 558.89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2538AE" w:rsidRPr="00E432CA" w:rsidRDefault="002538AE" w:rsidP="00253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432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209 558.89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2538AE" w:rsidRPr="00E432CA" w:rsidRDefault="002538AE" w:rsidP="00253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432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2538AE" w:rsidRPr="00E432CA" w:rsidRDefault="002538AE" w:rsidP="00253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432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2538AE" w:rsidRPr="00E432CA" w:rsidRDefault="002538AE" w:rsidP="00253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432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2538AE" w:rsidRPr="00E432CA" w:rsidRDefault="002538AE" w:rsidP="00253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432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2538AE" w:rsidRPr="00E432CA" w:rsidTr="002538AE">
        <w:trPr>
          <w:cantSplit/>
          <w:tblCellSpacing w:w="0" w:type="dxa"/>
        </w:trPr>
        <w:tc>
          <w:tcPr>
            <w:tcW w:w="0" w:type="auto"/>
            <w:gridSpan w:val="6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2538AE" w:rsidRPr="00E432CA" w:rsidRDefault="002538AE" w:rsidP="002538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432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том числе по коду бюджетной классификации 79105035210006050244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2538AE" w:rsidRPr="00E432CA" w:rsidRDefault="002538AE" w:rsidP="00253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432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2538AE" w:rsidRPr="00E432CA" w:rsidRDefault="002538AE" w:rsidP="00253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432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2538AE" w:rsidRPr="00E432CA" w:rsidRDefault="002538AE" w:rsidP="00253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432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2538AE" w:rsidRPr="00E432CA" w:rsidRDefault="002538AE" w:rsidP="00253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432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2538AE" w:rsidRPr="00E432CA" w:rsidRDefault="002538AE" w:rsidP="00253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432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2538AE" w:rsidRPr="00E432CA" w:rsidRDefault="002538AE" w:rsidP="00253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432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2538AE" w:rsidRPr="00E432CA" w:rsidTr="002538AE">
        <w:trPr>
          <w:cantSplit/>
          <w:tblCellSpacing w:w="0" w:type="dxa"/>
        </w:trPr>
        <w:tc>
          <w:tcPr>
            <w:tcW w:w="0" w:type="auto"/>
            <w:gridSpan w:val="6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2538AE" w:rsidRPr="00E432CA" w:rsidRDefault="002538AE" w:rsidP="002538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432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том числе по коду бюджетной классификации 79104095210003150244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2538AE" w:rsidRPr="00E432CA" w:rsidRDefault="002538AE" w:rsidP="00253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432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2538AE" w:rsidRPr="00E432CA" w:rsidRDefault="002538AE" w:rsidP="00253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432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2538AE" w:rsidRPr="00E432CA" w:rsidRDefault="002538AE" w:rsidP="00253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432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2538AE" w:rsidRPr="00E432CA" w:rsidRDefault="002538AE" w:rsidP="00253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432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2538AE" w:rsidRPr="00E432CA" w:rsidRDefault="002538AE" w:rsidP="00253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432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2538AE" w:rsidRPr="00E432CA" w:rsidRDefault="002538AE" w:rsidP="00253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432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2538AE" w:rsidRPr="00E432CA" w:rsidTr="002538AE">
        <w:trPr>
          <w:cantSplit/>
          <w:tblCellSpacing w:w="0" w:type="dxa"/>
        </w:trPr>
        <w:tc>
          <w:tcPr>
            <w:tcW w:w="0" w:type="auto"/>
            <w:gridSpan w:val="6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2538AE" w:rsidRPr="00E432CA" w:rsidRDefault="002538AE" w:rsidP="002538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432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том числе по коду бюджетной классификации 79103105010024300244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2538AE" w:rsidRPr="00E432CA" w:rsidRDefault="002538AE" w:rsidP="00253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432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2538AE" w:rsidRPr="00E432CA" w:rsidRDefault="002538AE" w:rsidP="00253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432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2538AE" w:rsidRPr="00E432CA" w:rsidRDefault="002538AE" w:rsidP="00253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432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2538AE" w:rsidRPr="00E432CA" w:rsidRDefault="002538AE" w:rsidP="00253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432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2538AE" w:rsidRPr="00E432CA" w:rsidRDefault="002538AE" w:rsidP="00253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432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2538AE" w:rsidRPr="00E432CA" w:rsidRDefault="002538AE" w:rsidP="00253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432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2538AE" w:rsidRPr="00E432CA" w:rsidTr="002538AE">
        <w:trPr>
          <w:cantSplit/>
          <w:tblCellSpacing w:w="0" w:type="dxa"/>
        </w:trPr>
        <w:tc>
          <w:tcPr>
            <w:tcW w:w="0" w:type="auto"/>
            <w:gridSpan w:val="6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2538AE" w:rsidRPr="00E432CA" w:rsidRDefault="002538AE" w:rsidP="002538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432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том числе по коду бюджетной классификации 79103145020024700244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2538AE" w:rsidRPr="00E432CA" w:rsidRDefault="002538AE" w:rsidP="00253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432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2538AE" w:rsidRPr="00E432CA" w:rsidRDefault="002538AE" w:rsidP="00253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432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2538AE" w:rsidRPr="00E432CA" w:rsidRDefault="002538AE" w:rsidP="00253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432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2538AE" w:rsidRPr="00E432CA" w:rsidRDefault="002538AE" w:rsidP="00253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432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2538AE" w:rsidRPr="00E432CA" w:rsidRDefault="002538AE" w:rsidP="00253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432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2538AE" w:rsidRPr="00E432CA" w:rsidRDefault="002538AE" w:rsidP="00253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432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2538AE" w:rsidRPr="00E432CA" w:rsidTr="002538AE">
        <w:trPr>
          <w:cantSplit/>
          <w:tblCellSpacing w:w="0" w:type="dxa"/>
        </w:trPr>
        <w:tc>
          <w:tcPr>
            <w:tcW w:w="0" w:type="auto"/>
            <w:gridSpan w:val="6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2538AE" w:rsidRPr="00E432CA" w:rsidRDefault="002538AE" w:rsidP="002538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432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В том числе по коду бюджетной классификации 79101044110002040244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2538AE" w:rsidRPr="00E432CA" w:rsidRDefault="002538AE" w:rsidP="00253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432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2538AE" w:rsidRPr="00E432CA" w:rsidRDefault="002538AE" w:rsidP="00253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432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2538AE" w:rsidRPr="00E432CA" w:rsidRDefault="002538AE" w:rsidP="00253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432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2538AE" w:rsidRPr="00E432CA" w:rsidRDefault="002538AE" w:rsidP="00253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432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2538AE" w:rsidRPr="00E432CA" w:rsidRDefault="002538AE" w:rsidP="00253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432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2538AE" w:rsidRPr="00E432CA" w:rsidRDefault="002538AE" w:rsidP="00253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432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2538AE" w:rsidRPr="00E432CA" w:rsidTr="002538AE">
        <w:trPr>
          <w:cantSplit/>
          <w:tblCellSpacing w:w="0" w:type="dxa"/>
        </w:trPr>
        <w:tc>
          <w:tcPr>
            <w:tcW w:w="0" w:type="auto"/>
            <w:gridSpan w:val="6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2538AE" w:rsidRPr="00E432CA" w:rsidRDefault="002538AE" w:rsidP="002538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432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том числе по коду бюджетной классификации 79101049900002040242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2538AE" w:rsidRPr="00E432CA" w:rsidRDefault="002538AE" w:rsidP="00253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432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72 000.00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2538AE" w:rsidRPr="00E432CA" w:rsidRDefault="002538AE" w:rsidP="00253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432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72 000.00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2538AE" w:rsidRPr="00E432CA" w:rsidRDefault="002538AE" w:rsidP="00253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432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2538AE" w:rsidRPr="00E432CA" w:rsidRDefault="002538AE" w:rsidP="00253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432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2538AE" w:rsidRPr="00E432CA" w:rsidRDefault="002538AE" w:rsidP="00253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432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2538AE" w:rsidRPr="00E432CA" w:rsidRDefault="002538AE" w:rsidP="00253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432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2538AE" w:rsidRPr="00E432CA" w:rsidTr="002538AE">
        <w:trPr>
          <w:cantSplit/>
          <w:tblCellSpacing w:w="0" w:type="dxa"/>
        </w:trPr>
        <w:tc>
          <w:tcPr>
            <w:tcW w:w="0" w:type="auto"/>
            <w:gridSpan w:val="6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2538AE" w:rsidRPr="00E432CA" w:rsidRDefault="002538AE" w:rsidP="002538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432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том числе по коду бюджетной классификации 79108019900045870244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2538AE" w:rsidRPr="00E432CA" w:rsidRDefault="002538AE" w:rsidP="00253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432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2538AE" w:rsidRPr="00E432CA" w:rsidRDefault="002538AE" w:rsidP="00253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432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2538AE" w:rsidRPr="00E432CA" w:rsidRDefault="002538AE" w:rsidP="00253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432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2538AE" w:rsidRPr="00E432CA" w:rsidRDefault="002538AE" w:rsidP="00253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432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2538AE" w:rsidRPr="00E432CA" w:rsidRDefault="002538AE" w:rsidP="00253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432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2538AE" w:rsidRPr="00E432CA" w:rsidRDefault="002538AE" w:rsidP="00253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432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2538AE" w:rsidRPr="00E432CA" w:rsidTr="002538AE">
        <w:trPr>
          <w:cantSplit/>
          <w:tblCellSpacing w:w="0" w:type="dxa"/>
        </w:trPr>
        <w:tc>
          <w:tcPr>
            <w:tcW w:w="0" w:type="auto"/>
            <w:gridSpan w:val="6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2538AE" w:rsidRPr="00E432CA" w:rsidRDefault="002538AE" w:rsidP="002538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432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Итого для осуществления закупок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2538AE" w:rsidRPr="00E432CA" w:rsidRDefault="002538AE" w:rsidP="00253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432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496 559.89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2538AE" w:rsidRPr="00E432CA" w:rsidRDefault="002538AE" w:rsidP="00253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432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496 559.89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2538AE" w:rsidRPr="00E432CA" w:rsidRDefault="002538AE" w:rsidP="00253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432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2538AE" w:rsidRPr="00E432CA" w:rsidRDefault="002538AE" w:rsidP="00253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432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2538AE" w:rsidRPr="00E432CA" w:rsidRDefault="002538AE" w:rsidP="00253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432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2538AE" w:rsidRPr="00E432CA" w:rsidRDefault="002538AE" w:rsidP="00253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432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</w:tbl>
    <w:p w:rsidR="002538AE" w:rsidRPr="00E432CA" w:rsidRDefault="002538AE" w:rsidP="002538AE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36"/>
        <w:gridCol w:w="104"/>
        <w:gridCol w:w="4337"/>
        <w:gridCol w:w="104"/>
        <w:gridCol w:w="2240"/>
        <w:gridCol w:w="104"/>
        <w:gridCol w:w="5735"/>
      </w:tblGrid>
      <w:tr w:rsidR="002538AE" w:rsidRPr="00E432CA" w:rsidTr="002538AE">
        <w:trPr>
          <w:tblCellSpacing w:w="15" w:type="dxa"/>
        </w:trPr>
        <w:tc>
          <w:tcPr>
            <w:tcW w:w="0" w:type="auto"/>
            <w:vMerge w:val="restart"/>
            <w:hideMark/>
          </w:tcPr>
          <w:p w:rsidR="002538AE" w:rsidRPr="00E432CA" w:rsidRDefault="002538AE" w:rsidP="002538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432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Ответственный исполнитель</w:t>
            </w:r>
          </w:p>
        </w:tc>
        <w:tc>
          <w:tcPr>
            <w:tcW w:w="75" w:type="dxa"/>
            <w:vMerge w:val="restart"/>
            <w:vAlign w:val="center"/>
            <w:hideMark/>
          </w:tcPr>
          <w:p w:rsidR="002538AE" w:rsidRPr="00E432CA" w:rsidRDefault="002538AE" w:rsidP="002538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432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115" w:type="dxa"/>
            <w:tcBorders>
              <w:bottom w:val="single" w:sz="6" w:space="0" w:color="000000"/>
            </w:tcBorders>
            <w:vAlign w:val="center"/>
            <w:hideMark/>
          </w:tcPr>
          <w:p w:rsidR="002538AE" w:rsidRPr="00E432CA" w:rsidRDefault="002538AE" w:rsidP="00253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432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ГЛАВА СЕЛЬСКОГО ПОСЕЛЕНИЯ</w:t>
            </w:r>
          </w:p>
        </w:tc>
        <w:tc>
          <w:tcPr>
            <w:tcW w:w="75" w:type="dxa"/>
            <w:vMerge w:val="restart"/>
            <w:vAlign w:val="center"/>
            <w:hideMark/>
          </w:tcPr>
          <w:p w:rsidR="002538AE" w:rsidRPr="00E432CA" w:rsidRDefault="002538AE" w:rsidP="002538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432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80" w:type="dxa"/>
            <w:tcBorders>
              <w:bottom w:val="single" w:sz="6" w:space="0" w:color="000000"/>
            </w:tcBorders>
            <w:vAlign w:val="center"/>
            <w:hideMark/>
          </w:tcPr>
          <w:p w:rsidR="002538AE" w:rsidRPr="00E432CA" w:rsidRDefault="002538AE" w:rsidP="002538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432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5" w:type="dxa"/>
            <w:vMerge w:val="restart"/>
            <w:vAlign w:val="center"/>
            <w:hideMark/>
          </w:tcPr>
          <w:p w:rsidR="002538AE" w:rsidRPr="00E432CA" w:rsidRDefault="002538AE" w:rsidP="002538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432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825" w:type="dxa"/>
            <w:tcBorders>
              <w:bottom w:val="single" w:sz="6" w:space="0" w:color="000000"/>
            </w:tcBorders>
            <w:vAlign w:val="center"/>
            <w:hideMark/>
          </w:tcPr>
          <w:p w:rsidR="002538AE" w:rsidRPr="00E432CA" w:rsidRDefault="002538AE" w:rsidP="00253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432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ЛОКОЛЕНКО ВАЛЕРИЙ ЕВГЕНЬЕВИЧ</w:t>
            </w:r>
          </w:p>
        </w:tc>
      </w:tr>
      <w:tr w:rsidR="002538AE" w:rsidRPr="00E432CA" w:rsidTr="002538AE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2538AE" w:rsidRPr="00E432CA" w:rsidRDefault="002538AE" w:rsidP="002538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538AE" w:rsidRPr="00E432CA" w:rsidRDefault="002538AE" w:rsidP="002538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538AE" w:rsidRPr="00E432CA" w:rsidRDefault="002538AE" w:rsidP="00253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432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(должность)</w:t>
            </w:r>
          </w:p>
        </w:tc>
        <w:tc>
          <w:tcPr>
            <w:tcW w:w="0" w:type="auto"/>
            <w:vMerge/>
            <w:vAlign w:val="center"/>
            <w:hideMark/>
          </w:tcPr>
          <w:p w:rsidR="002538AE" w:rsidRPr="00E432CA" w:rsidRDefault="002538AE" w:rsidP="002538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538AE" w:rsidRPr="00E432CA" w:rsidRDefault="002538AE" w:rsidP="00253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432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(подпись)</w:t>
            </w:r>
          </w:p>
        </w:tc>
        <w:tc>
          <w:tcPr>
            <w:tcW w:w="0" w:type="auto"/>
            <w:vMerge/>
            <w:vAlign w:val="center"/>
            <w:hideMark/>
          </w:tcPr>
          <w:p w:rsidR="002538AE" w:rsidRPr="00E432CA" w:rsidRDefault="002538AE" w:rsidP="002538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538AE" w:rsidRPr="00E432CA" w:rsidRDefault="002538AE" w:rsidP="00253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432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(расшифровка подписи)</w:t>
            </w:r>
          </w:p>
        </w:tc>
      </w:tr>
      <w:tr w:rsidR="002538AE" w:rsidRPr="00E432CA" w:rsidTr="002538AE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p w:rsidR="002538AE" w:rsidRPr="00E432CA" w:rsidRDefault="002538AE" w:rsidP="002538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tbl>
            <w:tblPr>
              <w:tblW w:w="2250" w:type="dxa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16"/>
              <w:gridCol w:w="162"/>
              <w:gridCol w:w="255"/>
              <w:gridCol w:w="162"/>
              <w:gridCol w:w="733"/>
              <w:gridCol w:w="258"/>
              <w:gridCol w:w="255"/>
              <w:gridCol w:w="194"/>
              <w:gridCol w:w="115"/>
            </w:tblGrid>
            <w:tr w:rsidR="002538AE" w:rsidRPr="00E432CA">
              <w:trPr>
                <w:tblCellSpacing w:w="15" w:type="dxa"/>
              </w:trPr>
              <w:tc>
                <w:tcPr>
                  <w:tcW w:w="60" w:type="dxa"/>
                  <w:vAlign w:val="center"/>
                  <w:hideMark/>
                </w:tcPr>
                <w:p w:rsidR="002538AE" w:rsidRPr="00E432CA" w:rsidRDefault="002538AE" w:rsidP="002538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E432CA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538AE" w:rsidRPr="00E432CA" w:rsidRDefault="002538AE" w:rsidP="002538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E432CA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«</w:t>
                  </w:r>
                </w:p>
              </w:tc>
              <w:tc>
                <w:tcPr>
                  <w:tcW w:w="225" w:type="dxa"/>
                  <w:tcBorders>
                    <w:bottom w:val="single" w:sz="6" w:space="0" w:color="000000"/>
                  </w:tcBorders>
                  <w:vAlign w:val="center"/>
                  <w:hideMark/>
                </w:tcPr>
                <w:p w:rsidR="002538AE" w:rsidRPr="00E432CA" w:rsidRDefault="002538AE" w:rsidP="002538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E432CA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07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538AE" w:rsidRPr="00E432CA" w:rsidRDefault="002538AE" w:rsidP="002538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E432CA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»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</w:tcBorders>
                  <w:vAlign w:val="center"/>
                  <w:hideMark/>
                </w:tcPr>
                <w:p w:rsidR="002538AE" w:rsidRPr="00E432CA" w:rsidRDefault="002538AE" w:rsidP="002538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E432CA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февраля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538AE" w:rsidRPr="00E432CA" w:rsidRDefault="002538AE" w:rsidP="002538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E432CA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20</w:t>
                  </w:r>
                </w:p>
              </w:tc>
              <w:tc>
                <w:tcPr>
                  <w:tcW w:w="225" w:type="dxa"/>
                  <w:tcBorders>
                    <w:bottom w:val="single" w:sz="6" w:space="0" w:color="000000"/>
                  </w:tcBorders>
                  <w:vAlign w:val="center"/>
                  <w:hideMark/>
                </w:tcPr>
                <w:p w:rsidR="002538AE" w:rsidRPr="00E432CA" w:rsidRDefault="002538AE" w:rsidP="002538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E432CA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18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538AE" w:rsidRPr="00E432CA" w:rsidRDefault="002538AE" w:rsidP="002538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proofErr w:type="gramStart"/>
                  <w:r w:rsidRPr="00E432CA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г</w:t>
                  </w:r>
                  <w:proofErr w:type="gramEnd"/>
                  <w:r w:rsidRPr="00E432CA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.</w:t>
                  </w:r>
                </w:p>
              </w:tc>
              <w:tc>
                <w:tcPr>
                  <w:tcW w:w="60" w:type="dxa"/>
                  <w:vAlign w:val="center"/>
                  <w:hideMark/>
                </w:tcPr>
                <w:p w:rsidR="002538AE" w:rsidRPr="00E432CA" w:rsidRDefault="002538AE" w:rsidP="002538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E432CA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</w:tr>
          </w:tbl>
          <w:p w:rsidR="002538AE" w:rsidRPr="00E432CA" w:rsidRDefault="002538AE" w:rsidP="002538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2538AE" w:rsidRPr="00E432CA" w:rsidRDefault="002538AE" w:rsidP="002538AE">
      <w:pPr>
        <w:spacing w:after="0" w:line="240" w:lineRule="auto"/>
        <w:rPr>
          <w:rFonts w:ascii="Times New Roman" w:eastAsia="Times New Roman" w:hAnsi="Times New Roman" w:cs="Times New Roman"/>
          <w:vanish/>
          <w:sz w:val="16"/>
          <w:szCs w:val="16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05"/>
      </w:tblGrid>
      <w:tr w:rsidR="002538AE" w:rsidRPr="00E432CA" w:rsidTr="002538AE">
        <w:trPr>
          <w:tblCellSpacing w:w="15" w:type="dxa"/>
        </w:trPr>
        <w:tc>
          <w:tcPr>
            <w:tcW w:w="0" w:type="auto"/>
            <w:vAlign w:val="center"/>
            <w:hideMark/>
          </w:tcPr>
          <w:p w:rsidR="002538AE" w:rsidRPr="00E432CA" w:rsidRDefault="002538AE" w:rsidP="002538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E432C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Форма обоснования закупок товаров, работ и услуг для обеспечения государственных </w:t>
            </w:r>
            <w:r w:rsidRPr="00E432C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br/>
              <w:t>и муниципальных нужд при формировании и утверждении плана закупок</w:t>
            </w:r>
          </w:p>
        </w:tc>
      </w:tr>
    </w:tbl>
    <w:p w:rsidR="002538AE" w:rsidRPr="00E432CA" w:rsidRDefault="002538AE" w:rsidP="002538AE">
      <w:pPr>
        <w:spacing w:after="0" w:line="240" w:lineRule="auto"/>
        <w:rPr>
          <w:rFonts w:ascii="Times New Roman" w:eastAsia="Times New Roman" w:hAnsi="Times New Roman" w:cs="Times New Roman"/>
          <w:vanish/>
          <w:sz w:val="16"/>
          <w:szCs w:val="16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22"/>
        <w:gridCol w:w="993"/>
        <w:gridCol w:w="1198"/>
      </w:tblGrid>
      <w:tr w:rsidR="002538AE" w:rsidRPr="00E432CA" w:rsidTr="002538AE">
        <w:trPr>
          <w:tblCellSpacing w:w="15" w:type="dxa"/>
        </w:trPr>
        <w:tc>
          <w:tcPr>
            <w:tcW w:w="0" w:type="auto"/>
            <w:vAlign w:val="center"/>
            <w:hideMark/>
          </w:tcPr>
          <w:p w:rsidR="002538AE" w:rsidRPr="00E432CA" w:rsidRDefault="002538AE" w:rsidP="002538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432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Вид документа (базовый (0), измененный (порядковый код изменения)) </w:t>
            </w:r>
            <w:r w:rsidRPr="00E432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измененный(2)</w:t>
            </w:r>
          </w:p>
        </w:tc>
        <w:tc>
          <w:tcPr>
            <w:tcW w:w="0" w:type="auto"/>
            <w:tcMar>
              <w:top w:w="15" w:type="dxa"/>
              <w:left w:w="225" w:type="dxa"/>
              <w:bottom w:w="15" w:type="dxa"/>
              <w:right w:w="15" w:type="dxa"/>
            </w:tcMar>
            <w:vAlign w:val="center"/>
            <w:hideMark/>
          </w:tcPr>
          <w:p w:rsidR="002538AE" w:rsidRPr="00E432CA" w:rsidRDefault="002538AE" w:rsidP="002538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432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изменения</w:t>
            </w:r>
          </w:p>
        </w:tc>
        <w:tc>
          <w:tcPr>
            <w:tcW w:w="1153" w:type="dxa"/>
            <w:vAlign w:val="center"/>
            <w:hideMark/>
          </w:tcPr>
          <w:p w:rsidR="002538AE" w:rsidRPr="00E432CA" w:rsidRDefault="002538AE" w:rsidP="002538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432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</w:tr>
      <w:tr w:rsidR="002538AE" w:rsidRPr="00E432CA" w:rsidTr="002538AE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2538AE" w:rsidRPr="00E432CA" w:rsidRDefault="002538AE" w:rsidP="002538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538AE" w:rsidRPr="00E432CA" w:rsidRDefault="002538AE" w:rsidP="002538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538AE" w:rsidRPr="00E432CA" w:rsidRDefault="002538AE" w:rsidP="002538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538AE" w:rsidRPr="00E432CA" w:rsidTr="002538AE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2538AE" w:rsidRPr="00E432CA" w:rsidRDefault="002538AE" w:rsidP="002538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432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2538AE" w:rsidRPr="00E432CA" w:rsidTr="002538AE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2538AE" w:rsidRPr="00E432CA" w:rsidRDefault="002538AE" w:rsidP="002538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432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</w:tbl>
    <w:p w:rsidR="002538AE" w:rsidRPr="00E432CA" w:rsidRDefault="002538AE" w:rsidP="002538AE">
      <w:pPr>
        <w:spacing w:after="0" w:line="240" w:lineRule="auto"/>
        <w:rPr>
          <w:rFonts w:ascii="Times New Roman" w:eastAsia="Times New Roman" w:hAnsi="Times New Roman" w:cs="Times New Roman"/>
          <w:vanish/>
          <w:sz w:val="16"/>
          <w:szCs w:val="16"/>
          <w:lang w:eastAsia="ru-RU"/>
        </w:rPr>
      </w:pPr>
    </w:p>
    <w:tbl>
      <w:tblPr>
        <w:tblW w:w="18135" w:type="dxa"/>
        <w:tblCellSpacing w:w="0" w:type="dxa"/>
        <w:tblBorders>
          <w:top w:val="single" w:sz="6" w:space="0" w:color="000000"/>
          <w:lef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1"/>
        <w:gridCol w:w="3255"/>
        <w:gridCol w:w="2338"/>
        <w:gridCol w:w="2843"/>
        <w:gridCol w:w="3573"/>
        <w:gridCol w:w="2210"/>
        <w:gridCol w:w="3655"/>
      </w:tblGrid>
      <w:tr w:rsidR="002538AE" w:rsidRPr="00E432CA" w:rsidTr="002538AE">
        <w:trPr>
          <w:cantSplit/>
          <w:tblHeader/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2538AE" w:rsidRPr="00E432CA" w:rsidRDefault="002538AE" w:rsidP="00253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432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№ </w:t>
            </w:r>
            <w:proofErr w:type="gramStart"/>
            <w:r w:rsidRPr="00E432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</w:t>
            </w:r>
            <w:proofErr w:type="gramEnd"/>
            <w:r w:rsidRPr="00E432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/п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2538AE" w:rsidRPr="00E432CA" w:rsidRDefault="002538AE" w:rsidP="00253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432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Идентификационный код закупки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2538AE" w:rsidRPr="00E432CA" w:rsidRDefault="002538AE" w:rsidP="00253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432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Наименование объекта и (или) объектов закупки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2538AE" w:rsidRPr="00E432CA" w:rsidRDefault="002538AE" w:rsidP="00253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432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Наименование государственной программы или программы субъекта Российской Федерации, муниципальной программы (в том числе целевой программы, ведомственной целевой программы, иного документа стратегического и программно-целевого планирования) в случае, если закупка планируется в рамках указанной программы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2538AE" w:rsidRPr="00E432CA" w:rsidRDefault="002538AE" w:rsidP="00253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432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Наименование мероприятия государственной программы или программы субъекта Российской Федерации, муниципальной программы (в том числе целевой программы, ведомственной целевой программы, иного документа стратегического и программно-целевого планирования), наименование функции, полномочия государственного органа, органа управления государственным внебюджетным фондом, муниципального органа и (или) наименование международного договора Российской Федерации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2538AE" w:rsidRPr="00E432CA" w:rsidRDefault="002538AE" w:rsidP="00253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E432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Обоснование соответствия объекта и (или) объектов закупки мероприятию государственной (муниципальной) программы, функциям, полномочиям и (или) международному договору Российской Федерации</w:t>
            </w:r>
            <w:proofErr w:type="gramEnd"/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2538AE" w:rsidRPr="00E432CA" w:rsidRDefault="002538AE" w:rsidP="00253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E432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Полное наименование, дата принятия и номер утвержденных в соответствии со статьей 19 Федерального закона "О контрактной системе в сфере закупок товаров, работ, услуг для обеспечения государственных и муниципальных нужд" нормативных правовых (правовых) актов, устанавливающих требования к отдельным видам товаров, работ и услуг (в том числе предельные цены товаров, работ и услуг) и (или) к определению нормативных затрат на обеспечение функций</w:t>
            </w:r>
            <w:proofErr w:type="gramEnd"/>
            <w:r w:rsidRPr="00E432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 полномочий государственных органов, органов управления государственными внебюджетными фондами, муниципальных органов, в том числе подведомственных указанным органам казенных учреждений, или указание на отсутствие такого акта для соответствующего объекта и (или) соответствующих объектов закупки</w:t>
            </w:r>
          </w:p>
        </w:tc>
      </w:tr>
      <w:tr w:rsidR="002538AE" w:rsidRPr="00E432CA" w:rsidTr="002538AE">
        <w:trPr>
          <w:cantSplit/>
          <w:tblHeader/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2538AE" w:rsidRPr="00E432CA" w:rsidRDefault="002538AE" w:rsidP="00253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432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2538AE" w:rsidRPr="00E432CA" w:rsidRDefault="002538AE" w:rsidP="00253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432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2538AE" w:rsidRPr="00E432CA" w:rsidRDefault="002538AE" w:rsidP="00253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432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2538AE" w:rsidRPr="00E432CA" w:rsidRDefault="002538AE" w:rsidP="00253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432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2538AE" w:rsidRPr="00E432CA" w:rsidRDefault="002538AE" w:rsidP="00253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432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2538AE" w:rsidRPr="00E432CA" w:rsidRDefault="002538AE" w:rsidP="00253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432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2538AE" w:rsidRPr="00E432CA" w:rsidRDefault="002538AE" w:rsidP="00253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432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</w:tr>
      <w:tr w:rsidR="002538AE" w:rsidRPr="00E432CA" w:rsidTr="002538AE">
        <w:trPr>
          <w:cantSplit/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2538AE" w:rsidRPr="00E432CA" w:rsidRDefault="002538AE" w:rsidP="00253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432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2538AE" w:rsidRPr="00E432CA" w:rsidRDefault="002538AE" w:rsidP="00253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432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183021900136502190100111000006419244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2538AE" w:rsidRPr="00E432CA" w:rsidRDefault="002538AE" w:rsidP="00253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432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Оказание услуг по открытию и ведению банковских счетов администрациям сельских поселений муниципального района </w:t>
            </w:r>
            <w:proofErr w:type="spellStart"/>
            <w:r w:rsidRPr="00E432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Гафурийский</w:t>
            </w:r>
            <w:proofErr w:type="spellEnd"/>
            <w:r w:rsidRPr="00E432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район Республики Башкортостан: счет № 40302 "Средства, поступающие во временное распоряжение"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2538AE" w:rsidRPr="00E432CA" w:rsidRDefault="002538AE" w:rsidP="00253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2538AE" w:rsidRPr="00E432CA" w:rsidRDefault="002538AE" w:rsidP="00253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432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Средства, поступающие во временное распоряжение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2538AE" w:rsidRPr="00E432CA" w:rsidRDefault="002538AE" w:rsidP="00253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432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Средства, поступающие во временное распоряжение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2538AE" w:rsidRPr="00E432CA" w:rsidRDefault="002538AE" w:rsidP="00253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538AE" w:rsidRPr="00E432CA" w:rsidTr="002538AE">
        <w:trPr>
          <w:cantSplit/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2538AE" w:rsidRPr="00E432CA" w:rsidRDefault="002538AE" w:rsidP="00253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432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2538AE" w:rsidRPr="00E432CA" w:rsidRDefault="002538AE" w:rsidP="00253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432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183021900136502190100100060003512244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2538AE" w:rsidRPr="00E432CA" w:rsidRDefault="002538AE" w:rsidP="00253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432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электроэнергии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2538AE" w:rsidRPr="00E432CA" w:rsidRDefault="002538AE" w:rsidP="00253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2538AE" w:rsidRPr="00E432CA" w:rsidRDefault="002538AE" w:rsidP="00253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432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обеспечение своих функций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2538AE" w:rsidRPr="00E432CA" w:rsidRDefault="002538AE" w:rsidP="00253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432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обеспечение своих функций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2538AE" w:rsidRPr="00E432CA" w:rsidRDefault="002538AE" w:rsidP="00253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538AE" w:rsidRPr="00E432CA" w:rsidTr="002538AE">
        <w:trPr>
          <w:cantSplit/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2538AE" w:rsidRPr="00E432CA" w:rsidRDefault="002538AE" w:rsidP="00253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432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2538AE" w:rsidRPr="00E432CA" w:rsidRDefault="002538AE" w:rsidP="00253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432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183021900136502190100100010003512244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2538AE" w:rsidRPr="00E432CA" w:rsidRDefault="002538AE" w:rsidP="00253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432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электроэнергии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2538AE" w:rsidRPr="00E432CA" w:rsidRDefault="002538AE" w:rsidP="00253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2538AE" w:rsidRPr="00E432CA" w:rsidRDefault="002538AE" w:rsidP="00253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432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обеспечение своих функций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2538AE" w:rsidRPr="00E432CA" w:rsidRDefault="002538AE" w:rsidP="00253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432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обеспечение своих функций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2538AE" w:rsidRPr="00E432CA" w:rsidRDefault="002538AE" w:rsidP="00253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538AE" w:rsidRPr="00E432CA" w:rsidTr="002538AE">
        <w:trPr>
          <w:cantSplit/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2538AE" w:rsidRPr="00E432CA" w:rsidRDefault="002538AE" w:rsidP="00253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432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2538AE" w:rsidRPr="00E432CA" w:rsidRDefault="002538AE" w:rsidP="002538AE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432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183021900136502190100100020000000242</w:t>
            </w:r>
          </w:p>
          <w:p w:rsidR="002538AE" w:rsidRPr="00E432CA" w:rsidRDefault="002538AE" w:rsidP="002538AE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432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183021900136502190100100030000000244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2538AE" w:rsidRPr="00E432CA" w:rsidRDefault="002538AE" w:rsidP="00253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432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Товары, работы или услуги на сумму, не превышающую 100 тыс. руб. (п.4 ч.1 ст.93 Федерального закона №44-ФЗ)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2538AE" w:rsidRPr="00E432CA" w:rsidRDefault="002538AE" w:rsidP="00253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2538AE" w:rsidRPr="00E432CA" w:rsidRDefault="002538AE" w:rsidP="00253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432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обеспечение своих функций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2538AE" w:rsidRPr="00E432CA" w:rsidRDefault="002538AE" w:rsidP="00253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432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обеспечение своих функций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2538AE" w:rsidRPr="00E432CA" w:rsidRDefault="002538AE" w:rsidP="00253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2538AE" w:rsidRPr="00E432CA" w:rsidRDefault="002538AE" w:rsidP="002538AE">
      <w:pPr>
        <w:spacing w:after="0" w:line="240" w:lineRule="auto"/>
        <w:rPr>
          <w:rFonts w:ascii="Times New Roman" w:eastAsia="Times New Roman" w:hAnsi="Times New Roman" w:cs="Times New Roman"/>
          <w:vanish/>
          <w:sz w:val="16"/>
          <w:szCs w:val="16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95"/>
        <w:gridCol w:w="5165"/>
      </w:tblGrid>
      <w:tr w:rsidR="002538AE" w:rsidRPr="00E432CA" w:rsidTr="002538AE">
        <w:trPr>
          <w:trHeight w:val="300"/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2538AE" w:rsidRPr="00E432CA" w:rsidRDefault="002538AE" w:rsidP="002538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432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2538AE" w:rsidRPr="00E432CA" w:rsidTr="002538AE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9420" w:type="dxa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839"/>
              <w:gridCol w:w="30"/>
              <w:gridCol w:w="101"/>
              <w:gridCol w:w="737"/>
              <w:gridCol w:w="127"/>
              <w:gridCol w:w="398"/>
              <w:gridCol w:w="127"/>
              <w:gridCol w:w="1401"/>
              <w:gridCol w:w="222"/>
              <w:gridCol w:w="255"/>
              <w:gridCol w:w="183"/>
            </w:tblGrid>
            <w:tr w:rsidR="002538AE" w:rsidRPr="00E432CA">
              <w:trPr>
                <w:tblCellSpacing w:w="15" w:type="dxa"/>
              </w:trPr>
              <w:tc>
                <w:tcPr>
                  <w:tcW w:w="0" w:type="auto"/>
                  <w:gridSpan w:val="2"/>
                  <w:tcBorders>
                    <w:bottom w:val="single" w:sz="6" w:space="0" w:color="000000"/>
                  </w:tcBorders>
                  <w:vAlign w:val="center"/>
                  <w:hideMark/>
                </w:tcPr>
                <w:p w:rsidR="002538AE" w:rsidRPr="00E432CA" w:rsidRDefault="002538AE" w:rsidP="002538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proofErr w:type="spellStart"/>
                  <w:r w:rsidRPr="00E432CA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Локоленко</w:t>
                  </w:r>
                  <w:proofErr w:type="spellEnd"/>
                  <w:r w:rsidRPr="00E432CA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Валерий Евгеньевич, Глава сельского поселения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538AE" w:rsidRPr="00E432CA" w:rsidRDefault="002538AE" w:rsidP="002538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E432CA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</w:tcBorders>
                  <w:vAlign w:val="center"/>
                  <w:hideMark/>
                </w:tcPr>
                <w:p w:rsidR="002538AE" w:rsidRPr="00E432CA" w:rsidRDefault="002538AE" w:rsidP="002538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E432CA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538AE" w:rsidRPr="00E432CA" w:rsidRDefault="002538AE" w:rsidP="002538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E432CA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"</w:t>
                  </w:r>
                </w:p>
              </w:tc>
              <w:tc>
                <w:tcPr>
                  <w:tcW w:w="225" w:type="dxa"/>
                  <w:tcBorders>
                    <w:bottom w:val="single" w:sz="6" w:space="0" w:color="000000"/>
                  </w:tcBorders>
                  <w:vAlign w:val="center"/>
                  <w:hideMark/>
                </w:tcPr>
                <w:p w:rsidR="002538AE" w:rsidRPr="00E432CA" w:rsidRDefault="002538AE" w:rsidP="002538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E432CA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26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538AE" w:rsidRPr="00E432CA" w:rsidRDefault="002538AE" w:rsidP="002538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E432CA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"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</w:tcBorders>
                  <w:vAlign w:val="center"/>
                  <w:hideMark/>
                </w:tcPr>
                <w:p w:rsidR="002538AE" w:rsidRPr="00E432CA" w:rsidRDefault="002538AE" w:rsidP="002538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E432CA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декабря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538AE" w:rsidRPr="00E432CA" w:rsidRDefault="002538AE" w:rsidP="002538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E432CA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20</w:t>
                  </w:r>
                </w:p>
              </w:tc>
              <w:tc>
                <w:tcPr>
                  <w:tcW w:w="225" w:type="dxa"/>
                  <w:tcBorders>
                    <w:bottom w:val="single" w:sz="6" w:space="0" w:color="000000"/>
                  </w:tcBorders>
                  <w:vAlign w:val="center"/>
                  <w:hideMark/>
                </w:tcPr>
                <w:p w:rsidR="002538AE" w:rsidRPr="00E432CA" w:rsidRDefault="002538AE" w:rsidP="002538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E432CA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17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538AE" w:rsidRPr="00E432CA" w:rsidRDefault="002538AE" w:rsidP="002538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proofErr w:type="gramStart"/>
                  <w:r w:rsidRPr="00E432CA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г</w:t>
                  </w:r>
                  <w:proofErr w:type="gramEnd"/>
                  <w:r w:rsidRPr="00E432CA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.</w:t>
                  </w:r>
                </w:p>
              </w:tc>
            </w:tr>
            <w:tr w:rsidR="002538AE" w:rsidRPr="00E432CA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2538AE" w:rsidRPr="00E432CA" w:rsidRDefault="002538AE" w:rsidP="002538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E432CA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(Ф.И.О., должность руководителя (</w:t>
                  </w:r>
                  <w:proofErr w:type="spellStart"/>
                  <w:r w:rsidRPr="00E432CA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уполномоченого</w:t>
                  </w:r>
                  <w:proofErr w:type="spellEnd"/>
                  <w:r w:rsidRPr="00E432CA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должностного лица) заказчика)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538AE" w:rsidRPr="00E432CA" w:rsidRDefault="002538AE" w:rsidP="002538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E432CA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538AE" w:rsidRPr="00E432CA" w:rsidRDefault="002538AE" w:rsidP="002538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E432CA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(подпись)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538AE" w:rsidRPr="00E432CA" w:rsidRDefault="002538AE" w:rsidP="002538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E432CA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538AE" w:rsidRPr="00E432CA" w:rsidRDefault="002538AE" w:rsidP="002538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E432CA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538AE" w:rsidRPr="00E432CA" w:rsidRDefault="002538AE" w:rsidP="002538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E432CA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538AE" w:rsidRPr="00E432CA" w:rsidRDefault="002538AE" w:rsidP="002538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E432CA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(дата утверждения)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538AE" w:rsidRPr="00E432CA" w:rsidRDefault="002538AE" w:rsidP="002538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E432CA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538AE" w:rsidRPr="00E432CA" w:rsidRDefault="002538AE" w:rsidP="002538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E432CA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538AE" w:rsidRPr="00E432CA" w:rsidRDefault="002538AE" w:rsidP="002538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E432CA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</w:tr>
            <w:tr w:rsidR="002538AE" w:rsidRPr="00E432CA">
              <w:trPr>
                <w:tblCellSpacing w:w="15" w:type="dxa"/>
              </w:trPr>
              <w:tc>
                <w:tcPr>
                  <w:tcW w:w="0" w:type="auto"/>
                  <w:gridSpan w:val="2"/>
                  <w:tcBorders>
                    <w:bottom w:val="single" w:sz="6" w:space="0" w:color="000000"/>
                  </w:tcBorders>
                  <w:vAlign w:val="center"/>
                  <w:hideMark/>
                </w:tcPr>
                <w:p w:rsidR="002538AE" w:rsidRPr="00E432CA" w:rsidRDefault="002538AE" w:rsidP="002538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E432CA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ЛОКОЛЕНКО ВАЛЕРИЙ ЕВГЕНЬЕВИЧ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538AE" w:rsidRPr="00E432CA" w:rsidRDefault="002538AE" w:rsidP="002538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E432CA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</w:tcBorders>
                  <w:vAlign w:val="center"/>
                  <w:hideMark/>
                </w:tcPr>
                <w:p w:rsidR="002538AE" w:rsidRPr="00E432CA" w:rsidRDefault="002538AE" w:rsidP="002538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E432CA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gridSpan w:val="7"/>
                  <w:vAlign w:val="center"/>
                  <w:hideMark/>
                </w:tcPr>
                <w:p w:rsidR="002538AE" w:rsidRPr="00E432CA" w:rsidRDefault="002538AE" w:rsidP="002538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E432CA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</w:tr>
            <w:tr w:rsidR="002538AE" w:rsidRPr="00E432CA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2538AE" w:rsidRPr="00E432CA" w:rsidRDefault="002538AE" w:rsidP="002538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E432CA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(Ф.И.О., ответственного исполнителя)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538AE" w:rsidRPr="00E432CA" w:rsidRDefault="002538AE" w:rsidP="002538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E432CA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538AE" w:rsidRPr="00E432CA" w:rsidRDefault="002538AE" w:rsidP="002538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E432CA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(подпись)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538AE" w:rsidRPr="00E432CA" w:rsidRDefault="002538AE" w:rsidP="002538A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538AE" w:rsidRPr="00E432CA" w:rsidRDefault="002538AE" w:rsidP="002538A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538AE" w:rsidRPr="00E432CA" w:rsidRDefault="002538AE" w:rsidP="002538A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538AE" w:rsidRPr="00E432CA" w:rsidRDefault="002538AE" w:rsidP="002538A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538AE" w:rsidRPr="00E432CA" w:rsidRDefault="002538AE" w:rsidP="002538A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538AE" w:rsidRPr="00E432CA" w:rsidRDefault="002538AE" w:rsidP="002538A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538AE" w:rsidRPr="00E432CA" w:rsidRDefault="002538AE" w:rsidP="002538A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</w:tr>
            <w:tr w:rsidR="002538AE" w:rsidRPr="00E432CA">
              <w:trPr>
                <w:trHeight w:val="375"/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2538AE" w:rsidRPr="00E432CA" w:rsidRDefault="002538AE" w:rsidP="002538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E432CA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gridSpan w:val="4"/>
                  <w:vAlign w:val="center"/>
                  <w:hideMark/>
                </w:tcPr>
                <w:p w:rsidR="002538AE" w:rsidRPr="00E432CA" w:rsidRDefault="002538AE" w:rsidP="002538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E432CA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bottom"/>
                  <w:hideMark/>
                </w:tcPr>
                <w:p w:rsidR="002538AE" w:rsidRPr="00E432CA" w:rsidRDefault="002538AE" w:rsidP="002538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E432CA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М.П.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538AE" w:rsidRPr="00E432CA" w:rsidRDefault="002538AE" w:rsidP="002538A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538AE" w:rsidRPr="00E432CA" w:rsidRDefault="002538AE" w:rsidP="002538A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538AE" w:rsidRPr="00E432CA" w:rsidRDefault="002538AE" w:rsidP="002538A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538AE" w:rsidRPr="00E432CA" w:rsidRDefault="002538AE" w:rsidP="002538A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538AE" w:rsidRPr="00E432CA" w:rsidRDefault="002538AE" w:rsidP="002538A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</w:tr>
          </w:tbl>
          <w:p w:rsidR="002538AE" w:rsidRPr="00E432CA" w:rsidRDefault="002538AE" w:rsidP="002538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00" w:type="pct"/>
            <w:vAlign w:val="center"/>
            <w:hideMark/>
          </w:tcPr>
          <w:p w:rsidR="002538AE" w:rsidRPr="00E432CA" w:rsidRDefault="002538AE" w:rsidP="002538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432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</w:tbl>
    <w:p w:rsidR="00E132EE" w:rsidRDefault="00E132EE"/>
    <w:sectPr w:rsidR="00E132EE" w:rsidSect="002538A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6E521D"/>
    <w:multiLevelType w:val="multilevel"/>
    <w:tmpl w:val="ACBA11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38AE"/>
    <w:rsid w:val="002538AE"/>
    <w:rsid w:val="007B08CD"/>
    <w:rsid w:val="00E132EE"/>
    <w:rsid w:val="00E43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085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1343</Words>
  <Characters>7660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2018-03-15T07:42:00Z</dcterms:created>
  <dcterms:modified xsi:type="dcterms:W3CDTF">2018-03-15T07:51:00Z</dcterms:modified>
</cp:coreProperties>
</file>